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F964" w14:textId="77777777" w:rsidR="000401FF" w:rsidRDefault="00461F5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2"/>
        <w:gridCol w:w="350"/>
        <w:gridCol w:w="75"/>
        <w:gridCol w:w="101"/>
        <w:gridCol w:w="589"/>
        <w:gridCol w:w="261"/>
        <w:gridCol w:w="183"/>
        <w:gridCol w:w="1566"/>
      </w:tblGrid>
      <w:tr w:rsidR="00A443D5" w14:paraId="22627A76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4AD5FD8" w14:textId="77777777" w:rsidR="00830456" w:rsidRDefault="00461F5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6A42DE99" w14:textId="77777777" w:rsidR="00830456" w:rsidRDefault="00461F5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宁波兴邦密封件有限公司</w:t>
            </w:r>
            <w:bookmarkEnd w:id="0"/>
          </w:p>
        </w:tc>
      </w:tr>
      <w:tr w:rsidR="00A443D5" w14:paraId="657841FD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700C368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33552BA6" w14:textId="4EED9583" w:rsidR="000401FF" w:rsidRDefault="00461F5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宁波市海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曙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区高桥镇新联村</w:t>
            </w:r>
            <w:bookmarkEnd w:id="1"/>
          </w:p>
        </w:tc>
      </w:tr>
      <w:tr w:rsidR="00A443D5" w14:paraId="39327F68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1887A13" w14:textId="77777777" w:rsidR="00830456" w:rsidRDefault="00461F5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7BC00BB5" w14:textId="77777777" w:rsidR="00830456" w:rsidRDefault="00461F5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吴晓美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118E12AC" w14:textId="77777777" w:rsidR="00830456" w:rsidRDefault="00461F5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126F03F7" w14:textId="77777777" w:rsidR="00830456" w:rsidRDefault="00461F5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0574-88447931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14:paraId="47F7C60A" w14:textId="77777777" w:rsidR="00830456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07754707" w14:textId="77777777" w:rsidR="00830456" w:rsidRDefault="00461F5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321300</w:t>
            </w:r>
            <w:bookmarkEnd w:id="4"/>
          </w:p>
        </w:tc>
      </w:tr>
      <w:tr w:rsidR="00A443D5" w14:paraId="00FE7B20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14E8488" w14:textId="77777777" w:rsidR="00830456" w:rsidRDefault="00461F5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1C3F47C0" w14:textId="0B8D910B" w:rsidR="00830456" w:rsidRDefault="00572F51" w:rsidP="0054203A">
            <w:bookmarkStart w:id="5" w:name="最高管理者"/>
            <w:bookmarkEnd w:id="5"/>
            <w:r>
              <w:rPr>
                <w:rFonts w:hint="eastAsia"/>
              </w:rPr>
              <w:t>赵邦乾</w:t>
            </w:r>
          </w:p>
        </w:tc>
        <w:tc>
          <w:tcPr>
            <w:tcW w:w="1695" w:type="dxa"/>
            <w:gridSpan w:val="2"/>
            <w:vAlign w:val="center"/>
          </w:tcPr>
          <w:p w14:paraId="42B04B45" w14:textId="77777777" w:rsidR="00830456" w:rsidRDefault="00461F5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00446A97" w14:textId="77777777" w:rsidR="00830456" w:rsidRDefault="00461F50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14:paraId="5BB9D222" w14:textId="77777777" w:rsidR="00830456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02BF53CC" w14:textId="77777777" w:rsidR="00830456" w:rsidRDefault="00461F5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zzbbqqnb@126.com</w:t>
            </w:r>
            <w:bookmarkEnd w:id="7"/>
          </w:p>
        </w:tc>
      </w:tr>
      <w:tr w:rsidR="00A443D5" w14:paraId="71AA0392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3DC62F14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7708E26E" w14:textId="77777777" w:rsidR="000401FF" w:rsidRDefault="00461F5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0708-2021-Q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2AE390B2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7732C484" w14:textId="77777777" w:rsidR="000401FF" w:rsidRDefault="00461F5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443D5" w14:paraId="3389201C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2257EF8D" w14:textId="77777777" w:rsidR="000401FF" w:rsidRDefault="00461F5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228DC346" w14:textId="77777777" w:rsidR="000401FF" w:rsidRDefault="00461F50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A443D5" w14:paraId="6D459D40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2EA1972F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0831A4B8" w14:textId="56C4B5DC" w:rsidR="000401FF" w:rsidRDefault="00572F5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61F5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7388D49F" w14:textId="77777777" w:rsidR="000401FF" w:rsidRDefault="00461F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6351D74A" w14:textId="77777777" w:rsidR="00E87A92" w:rsidRDefault="00461F5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14:paraId="55BD11B7" w14:textId="77777777" w:rsidR="00E87A92" w:rsidRDefault="00461F5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515D7F88" w14:textId="77777777" w:rsidR="00E87A92" w:rsidRDefault="00461F5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0AF26D62" w14:textId="77777777" w:rsidR="00E87A92" w:rsidRDefault="00461F5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115B0E70" w14:textId="77777777" w:rsidR="000401FF" w:rsidRDefault="00461F5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443D5" w14:paraId="7B7333F1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22AE93CB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14:paraId="1E6889D2" w14:textId="77777777" w:rsidR="000401FF" w:rsidRDefault="00461F5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橡胶密封制品的生产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14:paraId="2B7C042C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FB8DF61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025E6C73" w14:textId="77777777" w:rsidR="000401FF" w:rsidRDefault="00461F5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14.01.02</w:t>
            </w:r>
            <w:bookmarkEnd w:id="14"/>
          </w:p>
        </w:tc>
      </w:tr>
      <w:tr w:rsidR="00A443D5" w14:paraId="6DD48B8E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0D9C9F4A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4C97924E" w14:textId="77777777" w:rsidR="00272FFB" w:rsidRPr="00272FFB" w:rsidRDefault="00461F5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443D5" w14:paraId="50E92108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0DFAC2E5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68138BDA" w14:textId="77777777" w:rsidR="000401FF" w:rsidRDefault="00461F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443D5" w14:paraId="31A9963F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1AA50CE5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8EC70A0" w14:textId="3B553E52" w:rsidR="000401FF" w:rsidRDefault="00572F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461F50">
              <w:rPr>
                <w:rFonts w:hint="eastAsia"/>
                <w:b/>
                <w:sz w:val="20"/>
              </w:rPr>
              <w:t>普通话</w:t>
            </w:r>
            <w:r w:rsidR="00461F50">
              <w:rPr>
                <w:rFonts w:hint="eastAsia"/>
                <w:sz w:val="20"/>
                <w:lang w:val="de-DE"/>
              </w:rPr>
              <w:t>□</w:t>
            </w:r>
            <w:r w:rsidR="00461F50">
              <w:rPr>
                <w:rFonts w:hint="eastAsia"/>
                <w:b/>
                <w:sz w:val="20"/>
              </w:rPr>
              <w:t>英语</w:t>
            </w:r>
            <w:r w:rsidR="00461F50">
              <w:rPr>
                <w:rFonts w:hint="eastAsia"/>
                <w:sz w:val="20"/>
                <w:lang w:val="de-DE"/>
              </w:rPr>
              <w:t>□</w:t>
            </w:r>
            <w:r w:rsidR="00461F50">
              <w:rPr>
                <w:rFonts w:hint="eastAsia"/>
                <w:b/>
                <w:sz w:val="20"/>
              </w:rPr>
              <w:t>其他</w:t>
            </w:r>
          </w:p>
        </w:tc>
      </w:tr>
      <w:tr w:rsidR="00A443D5" w14:paraId="5DC07221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51F5CCD9" w14:textId="77777777" w:rsidR="000401FF" w:rsidRDefault="00461F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443D5" w14:paraId="6C06B5A4" w14:textId="77777777" w:rsidTr="00572F51">
        <w:trPr>
          <w:trHeight w:val="570"/>
        </w:trPr>
        <w:tc>
          <w:tcPr>
            <w:tcW w:w="1242" w:type="dxa"/>
            <w:gridSpan w:val="2"/>
            <w:vAlign w:val="center"/>
          </w:tcPr>
          <w:p w14:paraId="3AE738E6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37EB262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3E8E49D8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73B3C10D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0" w:type="dxa"/>
            <w:gridSpan w:val="5"/>
            <w:vAlign w:val="center"/>
          </w:tcPr>
          <w:p w14:paraId="52020AE7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14:paraId="3369316F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14:paraId="659A5048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443D5" w14:paraId="12C3DF80" w14:textId="77777777" w:rsidTr="00572F51">
        <w:trPr>
          <w:trHeight w:val="570"/>
        </w:trPr>
        <w:tc>
          <w:tcPr>
            <w:tcW w:w="1242" w:type="dxa"/>
            <w:gridSpan w:val="2"/>
            <w:vAlign w:val="center"/>
          </w:tcPr>
          <w:p w14:paraId="58734C76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14:paraId="5A493CAF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46A9DC0B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7D6B5CFF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14:paraId="1ADB9C06" w14:textId="77777777" w:rsidR="00272FFB" w:rsidRDefault="00461F50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75FD4F8B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566" w:type="dxa"/>
            <w:vAlign w:val="center"/>
          </w:tcPr>
          <w:p w14:paraId="11E17EA3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R="00A443D5" w14:paraId="57C93DE4" w14:textId="77777777" w:rsidTr="00572F51">
        <w:trPr>
          <w:trHeight w:val="570"/>
        </w:trPr>
        <w:tc>
          <w:tcPr>
            <w:tcW w:w="1242" w:type="dxa"/>
            <w:gridSpan w:val="2"/>
            <w:vAlign w:val="center"/>
          </w:tcPr>
          <w:p w14:paraId="7F61F262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吕克奇</w:t>
            </w:r>
          </w:p>
        </w:tc>
        <w:tc>
          <w:tcPr>
            <w:tcW w:w="1134" w:type="dxa"/>
            <w:gridSpan w:val="2"/>
            <w:vAlign w:val="center"/>
          </w:tcPr>
          <w:p w14:paraId="6B9CA557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737FF1AA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1F60B5B0" w14:textId="0C5D3BBA" w:rsidR="00272FFB" w:rsidRDefault="00461F50" w:rsidP="00572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160" w:type="dxa"/>
            <w:gridSpan w:val="5"/>
            <w:vAlign w:val="center"/>
          </w:tcPr>
          <w:p w14:paraId="5C26EAAA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4.01.02</w:t>
            </w:r>
          </w:p>
        </w:tc>
        <w:tc>
          <w:tcPr>
            <w:tcW w:w="1559" w:type="dxa"/>
            <w:gridSpan w:val="6"/>
            <w:vAlign w:val="center"/>
          </w:tcPr>
          <w:p w14:paraId="5C0571C5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15968951839</w:t>
            </w:r>
          </w:p>
        </w:tc>
        <w:tc>
          <w:tcPr>
            <w:tcW w:w="1566" w:type="dxa"/>
            <w:vAlign w:val="center"/>
          </w:tcPr>
          <w:p w14:paraId="57EA6FA0" w14:textId="77777777" w:rsidR="00272FFB" w:rsidRDefault="00461F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ISC-JSZJ-344</w:t>
            </w:r>
          </w:p>
        </w:tc>
      </w:tr>
      <w:tr w:rsidR="00A443D5" w14:paraId="7D980AA2" w14:textId="77777777" w:rsidTr="00572F51">
        <w:trPr>
          <w:trHeight w:val="322"/>
        </w:trPr>
        <w:tc>
          <w:tcPr>
            <w:tcW w:w="1242" w:type="dxa"/>
            <w:gridSpan w:val="2"/>
            <w:vAlign w:val="center"/>
          </w:tcPr>
          <w:p w14:paraId="5E583BD4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FC1259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58D478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8DBEE6A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3160" w:type="dxa"/>
            <w:gridSpan w:val="5"/>
            <w:vAlign w:val="center"/>
          </w:tcPr>
          <w:p w14:paraId="185624CA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3BCE096A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6A4BEB8A" w14:textId="77777777" w:rsidR="00272FFB" w:rsidRDefault="00461F50" w:rsidP="00272FFB">
            <w:pPr>
              <w:rPr>
                <w:sz w:val="20"/>
              </w:rPr>
            </w:pPr>
          </w:p>
        </w:tc>
      </w:tr>
      <w:tr w:rsidR="00A443D5" w14:paraId="1AFC084C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71606B29" w14:textId="77777777" w:rsidR="00272FFB" w:rsidRDefault="00461F5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443D5" w14:paraId="422C1D82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51D6FD96" w14:textId="77777777" w:rsidR="00272FFB" w:rsidRDefault="00461F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3FCB4340" w14:textId="10545606" w:rsidR="00272FFB" w:rsidRDefault="00572F51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74CD9E" wp14:editId="0B193519">
                  <wp:extent cx="800100" cy="37570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477" cy="37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3DFCD55" w14:textId="77777777" w:rsidR="00272FFB" w:rsidRDefault="00461F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BD522F9" w14:textId="77777777" w:rsidR="00272FFB" w:rsidRDefault="00461F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AAB9647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53B10A51" w14:textId="77777777" w:rsidR="00272FFB" w:rsidRDefault="00461F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9E5AE2D" w14:textId="77777777" w:rsidR="00272FFB" w:rsidRDefault="00461F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14:paraId="0B57CBA5" w14:textId="77777777" w:rsidR="00272FFB" w:rsidRDefault="00461F50" w:rsidP="00272FFB"/>
        </w:tc>
      </w:tr>
      <w:tr w:rsidR="00A443D5" w14:paraId="68956B7C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3174D048" w14:textId="77777777" w:rsidR="00272FFB" w:rsidRDefault="00461F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69671BA4" w14:textId="7B75FE57" w:rsidR="00272FFB" w:rsidRDefault="00572F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3173653732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339C5957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01C34A0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51BA5AF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14:paraId="30AFEFF6" w14:textId="77777777" w:rsidR="00272FFB" w:rsidRDefault="00461F50" w:rsidP="00272FFB"/>
        </w:tc>
      </w:tr>
      <w:tr w:rsidR="00A443D5" w14:paraId="743FEC5A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474959F3" w14:textId="77777777" w:rsidR="00272FFB" w:rsidRDefault="00461F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640C9A50" w14:textId="636BE1DE" w:rsidR="00272FFB" w:rsidRDefault="00572F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021.7.9</w:t>
            </w:r>
          </w:p>
        </w:tc>
        <w:tc>
          <w:tcPr>
            <w:tcW w:w="1134" w:type="dxa"/>
            <w:gridSpan w:val="3"/>
            <w:vAlign w:val="center"/>
          </w:tcPr>
          <w:p w14:paraId="5288E380" w14:textId="77777777" w:rsidR="00272FFB" w:rsidRDefault="00461F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688C89AD" w14:textId="77777777" w:rsidR="00272FFB" w:rsidRDefault="00461F5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28AAC6D" w14:textId="77777777" w:rsidR="00272FFB" w:rsidRDefault="00461F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14:paraId="4D05D818" w14:textId="77777777" w:rsidR="00272FFB" w:rsidRDefault="00461F50" w:rsidP="00272FFB"/>
        </w:tc>
      </w:tr>
    </w:tbl>
    <w:p w14:paraId="535B3E84" w14:textId="77777777" w:rsidR="000401FF" w:rsidRDefault="00461F50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margin" w:tblpXSpec="center" w:tblpY="2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618"/>
        <w:gridCol w:w="3230"/>
        <w:gridCol w:w="2268"/>
        <w:gridCol w:w="979"/>
      </w:tblGrid>
      <w:tr w:rsidR="00F97C73" w14:paraId="5AD76C88" w14:textId="77777777" w:rsidTr="008728EF">
        <w:trPr>
          <w:cantSplit/>
          <w:trHeight w:val="416"/>
        </w:trPr>
        <w:tc>
          <w:tcPr>
            <w:tcW w:w="10188" w:type="dxa"/>
            <w:gridSpan w:val="6"/>
            <w:vAlign w:val="center"/>
          </w:tcPr>
          <w:p w14:paraId="1F56AA7E" w14:textId="77777777" w:rsidR="00F97C73" w:rsidRDefault="00F97C73" w:rsidP="008728EF">
            <w:pPr>
              <w:spacing w:line="50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审核日程安排：</w:t>
            </w:r>
          </w:p>
        </w:tc>
      </w:tr>
      <w:tr w:rsidR="00F97C73" w14:paraId="00CD5B3D" w14:textId="77777777" w:rsidTr="008728EF">
        <w:trPr>
          <w:cantSplit/>
          <w:trHeight w:val="620"/>
        </w:trPr>
        <w:tc>
          <w:tcPr>
            <w:tcW w:w="817" w:type="dxa"/>
            <w:vAlign w:val="center"/>
          </w:tcPr>
          <w:p w14:paraId="156B7633" w14:textId="77777777" w:rsidR="00F97C73" w:rsidRDefault="00F97C73" w:rsidP="008728EF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日期</w:t>
            </w:r>
          </w:p>
        </w:tc>
        <w:tc>
          <w:tcPr>
            <w:tcW w:w="1276" w:type="dxa"/>
            <w:vAlign w:val="center"/>
          </w:tcPr>
          <w:p w14:paraId="56A23F5E" w14:textId="77777777" w:rsidR="00F97C73" w:rsidRDefault="00F97C73" w:rsidP="008728EF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时  间</w:t>
            </w:r>
          </w:p>
        </w:tc>
        <w:tc>
          <w:tcPr>
            <w:tcW w:w="1618" w:type="dxa"/>
            <w:vAlign w:val="center"/>
          </w:tcPr>
          <w:p w14:paraId="2965E5DF" w14:textId="77777777" w:rsidR="00F97C73" w:rsidRDefault="00F97C73" w:rsidP="008728EF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部门</w:t>
            </w:r>
          </w:p>
        </w:tc>
        <w:tc>
          <w:tcPr>
            <w:tcW w:w="3230" w:type="dxa"/>
            <w:vAlign w:val="center"/>
          </w:tcPr>
          <w:p w14:paraId="453064FE" w14:textId="77777777" w:rsidR="00F97C73" w:rsidRDefault="00F97C73" w:rsidP="008728EF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过程</w:t>
            </w:r>
          </w:p>
        </w:tc>
        <w:tc>
          <w:tcPr>
            <w:tcW w:w="2268" w:type="dxa"/>
            <w:vAlign w:val="center"/>
          </w:tcPr>
          <w:p w14:paraId="6C9F3AF7" w14:textId="77777777" w:rsidR="00F97C73" w:rsidRDefault="00F97C73" w:rsidP="008728EF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涉及条款</w:t>
            </w:r>
          </w:p>
        </w:tc>
        <w:tc>
          <w:tcPr>
            <w:tcW w:w="979" w:type="dxa"/>
            <w:vAlign w:val="center"/>
          </w:tcPr>
          <w:p w14:paraId="33A5F5A4" w14:textId="77777777" w:rsidR="00F97C73" w:rsidRDefault="00F97C73" w:rsidP="008728EF">
            <w:pPr>
              <w:spacing w:line="420" w:lineRule="exact"/>
              <w:jc w:val="center"/>
              <w:rPr>
                <w:rFonts w:ascii="楷体_GB2312" w:eastAsia="楷体_GB2312" w:hAnsi="宋体"/>
                <w:szCs w:val="24"/>
              </w:rPr>
            </w:pPr>
            <w:r>
              <w:rPr>
                <w:rFonts w:ascii="楷体_GB2312" w:eastAsia="楷体_GB2312" w:hAnsi="宋体" w:hint="eastAsia"/>
                <w:szCs w:val="24"/>
              </w:rPr>
              <w:t>审核员</w:t>
            </w:r>
          </w:p>
        </w:tc>
      </w:tr>
      <w:tr w:rsidR="00F97C73" w14:paraId="04D2AE2A" w14:textId="77777777" w:rsidTr="008728EF">
        <w:trPr>
          <w:cantSplit/>
          <w:trHeight w:val="546"/>
        </w:trPr>
        <w:tc>
          <w:tcPr>
            <w:tcW w:w="817" w:type="dxa"/>
            <w:vMerge w:val="restart"/>
            <w:vAlign w:val="center"/>
          </w:tcPr>
          <w:p w14:paraId="6131F1A6" w14:textId="6F84DDFF" w:rsidR="00F97C73" w:rsidRDefault="00F97C73" w:rsidP="008728EF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7</w:t>
            </w:r>
          </w:p>
          <w:p w14:paraId="541059E0" w14:textId="77777777" w:rsidR="00F97C73" w:rsidRDefault="00F97C73" w:rsidP="008728EF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  <w:p w14:paraId="1254D340" w14:textId="7D1D5A2E" w:rsidR="00F97C73" w:rsidRDefault="00F97C73" w:rsidP="008728EF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10</w:t>
            </w:r>
          </w:p>
          <w:p w14:paraId="5B38EECD" w14:textId="77777777" w:rsidR="00F97C73" w:rsidRDefault="00F97C73" w:rsidP="008728E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322E2349" w14:textId="77777777" w:rsidR="00F97C73" w:rsidRDefault="00F97C73" w:rsidP="008728EF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8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3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0-</w:t>
            </w:r>
            <w:r>
              <w:rPr>
                <w:rFonts w:ascii="楷体_GB2312" w:eastAsia="楷体_GB2312" w:hAnsi="宋体"/>
                <w:sz w:val="18"/>
                <w:szCs w:val="18"/>
              </w:rPr>
              <w:t>9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7116" w:type="dxa"/>
            <w:gridSpan w:val="3"/>
          </w:tcPr>
          <w:p w14:paraId="2F0C882E" w14:textId="77777777" w:rsidR="00F97C73" w:rsidRDefault="00F97C73" w:rsidP="008728E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首次会议</w:t>
            </w:r>
          </w:p>
        </w:tc>
        <w:tc>
          <w:tcPr>
            <w:tcW w:w="979" w:type="dxa"/>
            <w:vAlign w:val="center"/>
          </w:tcPr>
          <w:p w14:paraId="0ED10C54" w14:textId="77777777" w:rsidR="00F97C73" w:rsidRPr="00B3014E" w:rsidRDefault="00F97C73" w:rsidP="008728E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3014E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97C73" w14:paraId="0E884186" w14:textId="77777777" w:rsidTr="008728EF">
        <w:trPr>
          <w:cantSplit/>
          <w:trHeight w:val="1060"/>
        </w:trPr>
        <w:tc>
          <w:tcPr>
            <w:tcW w:w="817" w:type="dxa"/>
            <w:vMerge/>
          </w:tcPr>
          <w:p w14:paraId="217024DA" w14:textId="77777777" w:rsidR="00F97C73" w:rsidRDefault="00F97C73" w:rsidP="008728EF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427D62" w14:textId="77777777" w:rsidR="00F97C73" w:rsidRDefault="00F97C73" w:rsidP="008728EF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9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0-1</w:t>
            </w:r>
            <w:r>
              <w:rPr>
                <w:rFonts w:ascii="楷体_GB2312" w:eastAsia="楷体_GB2312" w:hAnsi="宋体"/>
                <w:sz w:val="18"/>
                <w:szCs w:val="18"/>
              </w:rPr>
              <w:t>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1618" w:type="dxa"/>
            <w:vAlign w:val="center"/>
          </w:tcPr>
          <w:p w14:paraId="3252B849" w14:textId="6F45B8A5" w:rsidR="00F97C73" w:rsidRPr="00D57443" w:rsidRDefault="00F97C73" w:rsidP="00F97C73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D57443">
              <w:rPr>
                <w:rFonts w:ascii="宋体" w:hAnsi="宋体" w:hint="eastAsia"/>
                <w:sz w:val="21"/>
                <w:szCs w:val="21"/>
              </w:rPr>
              <w:t>高管层</w:t>
            </w:r>
          </w:p>
        </w:tc>
        <w:tc>
          <w:tcPr>
            <w:tcW w:w="3230" w:type="dxa"/>
            <w:vAlign w:val="center"/>
          </w:tcPr>
          <w:p w14:paraId="2A74A5F5" w14:textId="77777777" w:rsidR="00F97C73" w:rsidRPr="004A4FD1" w:rsidRDefault="00F97C73" w:rsidP="008728EF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组织识别过程、公司管理过程、管理体系策划及监测过程、资源提供过程、内部审核、管理评审、国家/地方监督抽查情况；顾客满意、相关</w:t>
            </w:r>
            <w:proofErr w:type="gramStart"/>
            <w:r w:rsidRPr="004A4FD1">
              <w:rPr>
                <w:rFonts w:ascii="宋体" w:hAnsi="宋体" w:hint="eastAsia"/>
                <w:sz w:val="21"/>
                <w:szCs w:val="21"/>
              </w:rPr>
              <w:t>方投诉</w:t>
            </w:r>
            <w:proofErr w:type="gramEnd"/>
            <w:r w:rsidRPr="004A4FD1">
              <w:rPr>
                <w:rFonts w:ascii="宋体" w:hAnsi="宋体" w:hint="eastAsia"/>
                <w:sz w:val="21"/>
                <w:szCs w:val="21"/>
              </w:rPr>
              <w:t>及处理情况、体系更新等；一阶段问题验证</w:t>
            </w:r>
          </w:p>
          <w:p w14:paraId="580F6EE3" w14:textId="77777777" w:rsidR="00F97C73" w:rsidRPr="004A4FD1" w:rsidRDefault="00F97C73" w:rsidP="008728EF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2268" w:type="dxa"/>
            <w:vAlign w:val="center"/>
          </w:tcPr>
          <w:p w14:paraId="631DCDDC" w14:textId="77777777" w:rsidR="00F97C73" w:rsidRPr="004A4FD1" w:rsidRDefault="00F97C73" w:rsidP="008728EF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Q:4/5/6/7.1.1/7.1.2/7.1.6/</w:t>
            </w:r>
            <w:r>
              <w:rPr>
                <w:rFonts w:ascii="宋体" w:hAnsi="宋体"/>
                <w:sz w:val="21"/>
                <w:szCs w:val="21"/>
              </w:rPr>
              <w:t>8.1/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9.1.1/9.2/9.3/10.1-10.3</w:t>
            </w:r>
          </w:p>
        </w:tc>
        <w:tc>
          <w:tcPr>
            <w:tcW w:w="979" w:type="dxa"/>
            <w:vAlign w:val="center"/>
          </w:tcPr>
          <w:p w14:paraId="096F5122" w14:textId="77777777" w:rsidR="00F97C73" w:rsidRPr="00DC4A4D" w:rsidRDefault="00F97C73" w:rsidP="008728E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997D07" w14:paraId="7975824C" w14:textId="77777777" w:rsidTr="008728EF">
        <w:trPr>
          <w:cantSplit/>
          <w:trHeight w:val="1060"/>
        </w:trPr>
        <w:tc>
          <w:tcPr>
            <w:tcW w:w="817" w:type="dxa"/>
            <w:vMerge/>
          </w:tcPr>
          <w:p w14:paraId="1C465FB0" w14:textId="77777777" w:rsidR="00997D07" w:rsidRDefault="00997D07" w:rsidP="00997D07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52D1AAA5" w14:textId="77777777" w:rsidR="00997D07" w:rsidRDefault="00997D07" w:rsidP="00997D0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14:paraId="31C99695" w14:textId="149F9FAA" w:rsidR="00997D07" w:rsidRPr="00D57443" w:rsidRDefault="00997D07" w:rsidP="00997D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综合办（行政/质检/采购/销售）</w:t>
            </w:r>
          </w:p>
        </w:tc>
        <w:tc>
          <w:tcPr>
            <w:tcW w:w="3230" w:type="dxa"/>
            <w:vAlign w:val="center"/>
          </w:tcPr>
          <w:p w14:paraId="1DA2926B" w14:textId="6DDDE4F6" w:rsidR="00997D07" w:rsidRPr="004A4FD1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职责、目标管理、信息沟通、文件化信息管理、人力资源/资质等管理、</w:t>
            </w:r>
            <w:r>
              <w:rPr>
                <w:rFonts w:ascii="宋体" w:hAnsi="宋体" w:hint="eastAsia"/>
                <w:sz w:val="21"/>
                <w:szCs w:val="21"/>
              </w:rPr>
              <w:t>监视和测量资源、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组织知识管理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与顾客有关过程管理、交付后活动、顾客沟通与满意、投诉/退货及召回/撤回、供方及采购管理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产品和服务放行、不合格品管理、数据分析、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；一阶段问题验证</w:t>
            </w:r>
          </w:p>
        </w:tc>
        <w:tc>
          <w:tcPr>
            <w:tcW w:w="2268" w:type="dxa"/>
            <w:vAlign w:val="center"/>
          </w:tcPr>
          <w:p w14:paraId="43F1F946" w14:textId="77777777" w:rsidR="00997D07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Q：5.3/6.2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7.1.5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7.1</w:t>
            </w:r>
            <w:r w:rsidRPr="004A4FD1">
              <w:rPr>
                <w:rFonts w:ascii="宋体" w:hAnsi="宋体"/>
                <w:sz w:val="21"/>
                <w:szCs w:val="21"/>
              </w:rPr>
              <w:t>.6/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7.2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7.3/7.4/</w:t>
            </w:r>
          </w:p>
          <w:p w14:paraId="34F4BF02" w14:textId="77777777" w:rsidR="00997D07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7.5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8.2</w:t>
            </w:r>
            <w:r w:rsidRPr="004A4FD1">
              <w:rPr>
                <w:rFonts w:ascii="宋体" w:hAnsi="宋体"/>
                <w:sz w:val="21"/>
                <w:szCs w:val="21"/>
              </w:rPr>
              <w:t>/8.4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/8.5.5</w:t>
            </w:r>
          </w:p>
          <w:p w14:paraId="2C507BA1" w14:textId="77777777" w:rsidR="00997D07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/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8.6/</w:t>
            </w:r>
            <w:r>
              <w:rPr>
                <w:rFonts w:ascii="宋体" w:hAnsi="宋体"/>
                <w:sz w:val="21"/>
                <w:szCs w:val="21"/>
              </w:rPr>
              <w:t>8.7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/9.1.2</w:t>
            </w:r>
          </w:p>
          <w:p w14:paraId="00D7E6DF" w14:textId="26A3A967" w:rsidR="00997D07" w:rsidRPr="004A4FD1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/9.1.3</w:t>
            </w:r>
          </w:p>
        </w:tc>
        <w:tc>
          <w:tcPr>
            <w:tcW w:w="979" w:type="dxa"/>
            <w:vAlign w:val="center"/>
          </w:tcPr>
          <w:p w14:paraId="75C09DE0" w14:textId="77777777" w:rsidR="00997D07" w:rsidRPr="00DC4A4D" w:rsidRDefault="00997D07" w:rsidP="00997D0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997D07" w:rsidRPr="005B16B9" w14:paraId="4CE1783E" w14:textId="77777777" w:rsidTr="003B62B8">
        <w:trPr>
          <w:cantSplit/>
          <w:trHeight w:val="1060"/>
        </w:trPr>
        <w:tc>
          <w:tcPr>
            <w:tcW w:w="817" w:type="dxa"/>
            <w:vMerge/>
          </w:tcPr>
          <w:p w14:paraId="2C14A6F4" w14:textId="77777777" w:rsidR="00997D07" w:rsidRDefault="00997D07" w:rsidP="00997D07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2F55B688" w14:textId="77777777" w:rsidR="00997D07" w:rsidRDefault="00997D07" w:rsidP="00997D0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12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:30-1</w:t>
            </w:r>
            <w:r>
              <w:rPr>
                <w:rFonts w:ascii="楷体_GB2312" w:eastAsia="楷体_GB2312" w:hAnsi="宋体"/>
                <w:sz w:val="18"/>
                <w:szCs w:val="18"/>
              </w:rPr>
              <w:t>7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1618" w:type="dxa"/>
            <w:vAlign w:val="center"/>
          </w:tcPr>
          <w:p w14:paraId="40BC2C2A" w14:textId="77777777" w:rsidR="00997D07" w:rsidRDefault="00997D07" w:rsidP="00997D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综合办（行政/质检/采购/销售）</w:t>
            </w:r>
          </w:p>
          <w:p w14:paraId="20F3734B" w14:textId="6971B362" w:rsidR="00997D07" w:rsidRPr="00F97C73" w:rsidRDefault="00997D07" w:rsidP="00997D07">
            <w:pPr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（继续审核）</w:t>
            </w:r>
          </w:p>
        </w:tc>
        <w:tc>
          <w:tcPr>
            <w:tcW w:w="3230" w:type="dxa"/>
            <w:vAlign w:val="center"/>
          </w:tcPr>
          <w:p w14:paraId="369AC8BB" w14:textId="533E4DC4" w:rsidR="00997D07" w:rsidRDefault="00997D07" w:rsidP="00997D07">
            <w:pPr>
              <w:rPr>
                <w:rFonts w:ascii="楷体_GB2312" w:eastAsia="楷体_GB2312"/>
                <w:bCs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职责、目标管理、信息沟通、文件化信息管理、人力资源/资质等管理、</w:t>
            </w:r>
            <w:r>
              <w:rPr>
                <w:rFonts w:ascii="宋体" w:hAnsi="宋体" w:hint="eastAsia"/>
                <w:sz w:val="21"/>
                <w:szCs w:val="21"/>
              </w:rPr>
              <w:t>监视和测量资源、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组织知识管理</w:t>
            </w:r>
            <w:r>
              <w:rPr>
                <w:rFonts w:ascii="宋体" w:hAnsi="宋体" w:hint="eastAsia"/>
                <w:sz w:val="21"/>
                <w:szCs w:val="21"/>
              </w:rPr>
              <w:t>、与顾客有关过程管理、交付后活动、顾客沟通与满意、投诉/退货及召回/撤回、供方及采购管理、产品和服务放行、不合格品管理、数据分析、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；一阶段问题验证</w:t>
            </w:r>
          </w:p>
        </w:tc>
        <w:tc>
          <w:tcPr>
            <w:tcW w:w="2268" w:type="dxa"/>
            <w:vAlign w:val="center"/>
          </w:tcPr>
          <w:p w14:paraId="52422A54" w14:textId="77777777" w:rsidR="00997D07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Q：5.3/6.2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7.1.5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7.1</w:t>
            </w:r>
            <w:r w:rsidRPr="004A4FD1">
              <w:rPr>
                <w:rFonts w:ascii="宋体" w:hAnsi="宋体"/>
                <w:sz w:val="21"/>
                <w:szCs w:val="21"/>
              </w:rPr>
              <w:t>.6/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7.2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7.3/7.4/</w:t>
            </w:r>
          </w:p>
          <w:p w14:paraId="7D9CCDDC" w14:textId="77777777" w:rsidR="00997D07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7.5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8.2</w:t>
            </w:r>
            <w:r w:rsidRPr="004A4FD1">
              <w:rPr>
                <w:rFonts w:ascii="宋体" w:hAnsi="宋体"/>
                <w:sz w:val="21"/>
                <w:szCs w:val="21"/>
              </w:rPr>
              <w:t>/8.4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/8.5.5</w:t>
            </w:r>
          </w:p>
          <w:p w14:paraId="7FC419D1" w14:textId="77777777" w:rsidR="00997D07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/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8.6/</w:t>
            </w:r>
            <w:r>
              <w:rPr>
                <w:rFonts w:ascii="宋体" w:hAnsi="宋体"/>
                <w:sz w:val="21"/>
                <w:szCs w:val="21"/>
              </w:rPr>
              <w:t>8.7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/9.1.2</w:t>
            </w:r>
          </w:p>
          <w:p w14:paraId="6B138885" w14:textId="217E27A8" w:rsidR="00997D07" w:rsidRDefault="00997D07" w:rsidP="00997D07"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/9.1.3</w:t>
            </w:r>
          </w:p>
        </w:tc>
        <w:tc>
          <w:tcPr>
            <w:tcW w:w="979" w:type="dxa"/>
            <w:vAlign w:val="center"/>
          </w:tcPr>
          <w:p w14:paraId="6769474E" w14:textId="5356CD40" w:rsidR="00997D07" w:rsidRPr="005B16B9" w:rsidRDefault="00997D07" w:rsidP="00997D0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997D07" w14:paraId="4B0AF064" w14:textId="77777777" w:rsidTr="0067366D">
        <w:trPr>
          <w:cantSplit/>
          <w:trHeight w:val="1060"/>
        </w:trPr>
        <w:tc>
          <w:tcPr>
            <w:tcW w:w="817" w:type="dxa"/>
            <w:vMerge w:val="restart"/>
            <w:vAlign w:val="center"/>
          </w:tcPr>
          <w:p w14:paraId="00CEB480" w14:textId="7155310C" w:rsidR="00997D07" w:rsidRDefault="00997D07" w:rsidP="00997D07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7</w:t>
            </w:r>
          </w:p>
          <w:p w14:paraId="14EF3B0A" w14:textId="77777777" w:rsidR="00997D07" w:rsidRDefault="00997D07" w:rsidP="00997D07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  <w:p w14:paraId="38B8AC60" w14:textId="433B4CAA" w:rsidR="00997D07" w:rsidRDefault="00997D07" w:rsidP="00997D07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11</w:t>
            </w:r>
          </w:p>
          <w:p w14:paraId="1FB9B7A1" w14:textId="77777777" w:rsidR="00997D07" w:rsidRDefault="00997D07" w:rsidP="00997D07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32C66811" w14:textId="77777777" w:rsidR="00997D07" w:rsidRDefault="00997D07" w:rsidP="00997D0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8</w:t>
            </w:r>
            <w:r>
              <w:rPr>
                <w:rFonts w:ascii="楷体_GB2312" w:eastAsia="楷体_GB2312" w:hAnsi="宋体"/>
                <w:sz w:val="18"/>
                <w:szCs w:val="18"/>
              </w:rPr>
              <w:t>:00-11:00</w:t>
            </w:r>
          </w:p>
        </w:tc>
        <w:tc>
          <w:tcPr>
            <w:tcW w:w="1618" w:type="dxa"/>
            <w:vAlign w:val="center"/>
          </w:tcPr>
          <w:p w14:paraId="2742792E" w14:textId="2E48969D" w:rsidR="00997D07" w:rsidRPr="00D57443" w:rsidRDefault="00997D07" w:rsidP="00997D0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D57443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  <w:r w:rsidRPr="005B16B9">
              <w:rPr>
                <w:rFonts w:ascii="宋体" w:hAnsi="宋体" w:hint="eastAsia"/>
                <w:b/>
                <w:bCs/>
                <w:sz w:val="21"/>
                <w:szCs w:val="21"/>
              </w:rPr>
              <w:t>及现场</w:t>
            </w:r>
          </w:p>
        </w:tc>
        <w:tc>
          <w:tcPr>
            <w:tcW w:w="3230" w:type="dxa"/>
          </w:tcPr>
          <w:p w14:paraId="3C2FB25A" w14:textId="31C6DCC7" w:rsidR="00997D07" w:rsidRPr="00A92394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职责、部门目标管理、基础设施和工作环境、产品实现过程策划、产品设计和开发不适用确认、生产和服务提供过程管理、仓库管理、一阶段问题验证</w:t>
            </w:r>
          </w:p>
        </w:tc>
        <w:tc>
          <w:tcPr>
            <w:tcW w:w="2268" w:type="dxa"/>
            <w:vAlign w:val="center"/>
          </w:tcPr>
          <w:p w14:paraId="0CDA0778" w14:textId="1FF33701" w:rsidR="00997D07" w:rsidRPr="00A92394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 w:rsidRPr="00617876">
              <w:rPr>
                <w:rFonts w:ascii="宋体" w:hAnsi="宋体" w:hint="eastAsia"/>
                <w:sz w:val="21"/>
                <w:szCs w:val="21"/>
              </w:rPr>
              <w:t>Q：5.3/6.2/7.1.3/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7.1.4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8.1/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8.5.1-8.5.6/8.3</w:t>
            </w:r>
            <w:r>
              <w:rPr>
                <w:rFonts w:ascii="宋体" w:hAnsi="宋体" w:hint="eastAsia"/>
                <w:sz w:val="21"/>
                <w:szCs w:val="21"/>
              </w:rPr>
              <w:t>不适用确认</w:t>
            </w:r>
          </w:p>
        </w:tc>
        <w:tc>
          <w:tcPr>
            <w:tcW w:w="979" w:type="dxa"/>
            <w:vAlign w:val="center"/>
          </w:tcPr>
          <w:p w14:paraId="235D3D71" w14:textId="77777777" w:rsidR="00997D07" w:rsidRPr="005B16B9" w:rsidRDefault="00997D07" w:rsidP="00997D0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997D07" w14:paraId="736284D7" w14:textId="77777777" w:rsidTr="008728EF">
        <w:trPr>
          <w:cantSplit/>
          <w:trHeight w:val="1060"/>
        </w:trPr>
        <w:tc>
          <w:tcPr>
            <w:tcW w:w="817" w:type="dxa"/>
            <w:vMerge/>
          </w:tcPr>
          <w:p w14:paraId="7DB50C15" w14:textId="77777777" w:rsidR="00997D07" w:rsidRDefault="00997D07" w:rsidP="00997D07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259D8714" w14:textId="77777777" w:rsidR="00997D07" w:rsidRDefault="00997D07" w:rsidP="00997D0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1</w:t>
            </w:r>
            <w:r>
              <w:rPr>
                <w:rFonts w:ascii="楷体_GB2312" w:eastAsia="楷体_GB2312" w:hAnsi="宋体"/>
                <w:sz w:val="18"/>
                <w:szCs w:val="18"/>
              </w:rPr>
              <w:t>1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:00-1</w:t>
            </w:r>
            <w:r>
              <w:rPr>
                <w:rFonts w:ascii="楷体_GB2312" w:eastAsia="楷体_GB2312" w:hAnsi="宋体"/>
                <w:sz w:val="18"/>
                <w:szCs w:val="18"/>
              </w:rPr>
              <w:t>1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</w:t>
            </w:r>
          </w:p>
        </w:tc>
        <w:tc>
          <w:tcPr>
            <w:tcW w:w="7116" w:type="dxa"/>
            <w:gridSpan w:val="3"/>
            <w:vAlign w:val="center"/>
          </w:tcPr>
          <w:p w14:paraId="2753D113" w14:textId="77777777" w:rsidR="00997D07" w:rsidRPr="00A92394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补充审核、审核组内部沟通</w:t>
            </w:r>
          </w:p>
        </w:tc>
        <w:tc>
          <w:tcPr>
            <w:tcW w:w="979" w:type="dxa"/>
            <w:vAlign w:val="center"/>
          </w:tcPr>
          <w:p w14:paraId="55889254" w14:textId="77777777" w:rsidR="00997D07" w:rsidRPr="005B16B9" w:rsidRDefault="00997D07" w:rsidP="00997D0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</w:rPr>
              <w:t>全体</w:t>
            </w:r>
          </w:p>
        </w:tc>
      </w:tr>
      <w:tr w:rsidR="00997D07" w14:paraId="64C15D8F" w14:textId="77777777" w:rsidTr="008728EF">
        <w:trPr>
          <w:cantSplit/>
          <w:trHeight w:val="1060"/>
        </w:trPr>
        <w:tc>
          <w:tcPr>
            <w:tcW w:w="817" w:type="dxa"/>
            <w:vMerge/>
          </w:tcPr>
          <w:p w14:paraId="258F34A0" w14:textId="77777777" w:rsidR="00997D07" w:rsidRDefault="00997D07" w:rsidP="00997D07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01E2B62B" w14:textId="77777777" w:rsidR="00997D07" w:rsidRDefault="00997D07" w:rsidP="00997D0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1</w:t>
            </w:r>
            <w:r>
              <w:rPr>
                <w:rFonts w:ascii="楷体_GB2312" w:eastAsia="楷体_GB2312" w:hAnsi="宋体"/>
                <w:sz w:val="18"/>
                <w:szCs w:val="18"/>
              </w:rPr>
              <w:t>1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:30-1</w:t>
            </w:r>
            <w:r>
              <w:rPr>
                <w:rFonts w:ascii="楷体_GB2312" w:eastAsia="楷体_GB2312" w:hAnsi="宋体"/>
                <w:sz w:val="18"/>
                <w:szCs w:val="18"/>
              </w:rPr>
              <w:t>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:00</w:t>
            </w:r>
          </w:p>
        </w:tc>
        <w:tc>
          <w:tcPr>
            <w:tcW w:w="7116" w:type="dxa"/>
            <w:gridSpan w:val="3"/>
            <w:vAlign w:val="center"/>
          </w:tcPr>
          <w:p w14:paraId="71735381" w14:textId="77777777" w:rsidR="00997D07" w:rsidRPr="00617876" w:rsidRDefault="00997D07" w:rsidP="00997D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与受审核方沟通、末次会议</w:t>
            </w:r>
          </w:p>
        </w:tc>
        <w:tc>
          <w:tcPr>
            <w:tcW w:w="979" w:type="dxa"/>
            <w:vAlign w:val="center"/>
          </w:tcPr>
          <w:p w14:paraId="70576B6E" w14:textId="77777777" w:rsidR="00997D07" w:rsidRPr="005B16B9" w:rsidRDefault="00997D07" w:rsidP="00997D0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</w:rPr>
              <w:t>全体</w:t>
            </w:r>
          </w:p>
        </w:tc>
      </w:tr>
    </w:tbl>
    <w:p w14:paraId="651949FE" w14:textId="28315515" w:rsidR="000401FF" w:rsidRDefault="00461F5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14:paraId="163879E8" w14:textId="77777777" w:rsidR="00272FFB" w:rsidRPr="00272FFB" w:rsidRDefault="00461F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14:paraId="0FA96A96" w14:textId="77777777" w:rsidR="00272FFB" w:rsidRPr="00272FFB" w:rsidRDefault="00461F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14:paraId="716AC3E5" w14:textId="77777777" w:rsidR="00272FFB" w:rsidRPr="00272FFB" w:rsidRDefault="00461F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14:paraId="27EA2C5E" w14:textId="77777777" w:rsidR="00272FFB" w:rsidRPr="00272FFB" w:rsidRDefault="00461F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14:paraId="5DB4D582" w14:textId="77777777" w:rsidR="000401FF" w:rsidRPr="00272FFB" w:rsidRDefault="00461F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F0386" w14:textId="77777777" w:rsidR="00461F50" w:rsidRDefault="00461F50">
      <w:r>
        <w:separator/>
      </w:r>
    </w:p>
  </w:endnote>
  <w:endnote w:type="continuationSeparator" w:id="0">
    <w:p w14:paraId="210F88E7" w14:textId="77777777" w:rsidR="00461F50" w:rsidRDefault="0046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04C2E" w14:textId="77777777" w:rsidR="00461F50" w:rsidRDefault="00461F50">
      <w:r>
        <w:separator/>
      </w:r>
    </w:p>
  </w:footnote>
  <w:footnote w:type="continuationSeparator" w:id="0">
    <w:p w14:paraId="2C208D4E" w14:textId="77777777" w:rsidR="00461F50" w:rsidRDefault="0046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81711" w14:textId="77777777" w:rsidR="00BD72F2" w:rsidRDefault="00461F50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682CC0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6409ACE3" w14:textId="77777777" w:rsidR="00BD72F2" w:rsidRPr="000B51BD" w:rsidRDefault="00461F50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17CF75AE" wp14:editId="0CE2635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14:paraId="4ED9C1D7" w14:textId="77777777" w:rsidR="00BD72F2" w:rsidRPr="00BD72F2" w:rsidRDefault="00461F50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12EE26B5" w14:textId="77777777" w:rsidR="00BD72F2" w:rsidRDefault="00461F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3D5"/>
    <w:rsid w:val="00461F50"/>
    <w:rsid w:val="00572F51"/>
    <w:rsid w:val="00997D07"/>
    <w:rsid w:val="00A443D5"/>
    <w:rsid w:val="00DC64CD"/>
    <w:rsid w:val="00F9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C84036B"/>
  <w15:docId w15:val="{6E874853-FC4C-4543-8EB7-BB936DD0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320</Words>
  <Characters>1827</Characters>
  <Application>Microsoft Office Word</Application>
  <DocSecurity>0</DocSecurity>
  <Lines>15</Lines>
  <Paragraphs>4</Paragraphs>
  <ScaleCrop>false</ScaleCrop>
  <Company>微软中国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2021-07-10T05:30:00Z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