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65-2020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力源水电设备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