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2" w:rsidRDefault="009D688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0094-2020-2021</w:t>
      </w:r>
      <w:bookmarkEnd w:id="0"/>
    </w:p>
    <w:p w:rsidR="004A27E2" w:rsidRDefault="009D688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247"/>
        <w:gridCol w:w="1118"/>
        <w:gridCol w:w="762"/>
        <w:gridCol w:w="797"/>
        <w:gridCol w:w="1276"/>
        <w:gridCol w:w="53"/>
        <w:gridCol w:w="1559"/>
        <w:gridCol w:w="1418"/>
      </w:tblGrid>
      <w:tr w:rsidR="004A27E2" w:rsidTr="00AD563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A27E2" w:rsidRDefault="009D6889" w:rsidP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尺寸检测</w:t>
            </w:r>
          </w:p>
        </w:tc>
        <w:tc>
          <w:tcPr>
            <w:tcW w:w="2126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质量部</w:t>
            </w:r>
          </w:p>
        </w:tc>
      </w:tr>
      <w:tr w:rsidR="004A27E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3.6mm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A27E2" w:rsidRDefault="009D6889" w:rsidP="00AD5639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0.07mm</w:t>
            </w:r>
          </w:p>
        </w:tc>
      </w:tr>
      <w:tr w:rsidR="004A27E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0.1mm</w:t>
            </w:r>
          </w:p>
        </w:tc>
        <w:tc>
          <w:tcPr>
            <w:tcW w:w="2126" w:type="dxa"/>
            <w:gridSpan w:val="3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A27E2" w:rsidRDefault="00AD5639" w:rsidP="00AD563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A27E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:rsidR="004A27E2" w:rsidRDefault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A27E2" w:rsidRDefault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 w:rsidR="004A27E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A27E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A27E2" w:rsidTr="00AD563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4A27E2" w:rsidRDefault="009D68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A27E2" w:rsidRDefault="009D6889" w:rsidP="00AD56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4A27E2" w:rsidRDefault="009D6889" w:rsidP="00AD56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4A27E2" w:rsidTr="00AD5639">
        <w:trPr>
          <w:trHeight w:val="507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影像测量仪</w:t>
            </w:r>
          </w:p>
        </w:tc>
        <w:tc>
          <w:tcPr>
            <w:tcW w:w="1365" w:type="dxa"/>
            <w:gridSpan w:val="2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 w:rsidR="004A27E2" w:rsidRDefault="009D6889" w:rsidP="00AD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  <w:i/>
                <w:iCs/>
              </w:rPr>
              <w:t>U=</w:t>
            </w:r>
            <w:r>
              <w:rPr>
                <w:rFonts w:cs="宋体" w:hint="eastAsia"/>
              </w:rPr>
              <w:t>2</w:t>
            </w:r>
            <w:r w:rsidRPr="00AD5639">
              <w:rPr>
                <w:rFonts w:ascii="Times New Roman" w:hAnsi="Times New Roman" w:cs="Times New Roman"/>
              </w:rPr>
              <w:t>μm</w:t>
            </w:r>
            <w:r>
              <w:rPr>
                <w:rFonts w:cs="宋体" w:hint="eastAsia"/>
              </w:rPr>
              <w:t xml:space="preserve"> </w:t>
            </w:r>
            <w:r w:rsidR="00AD5639" w:rsidRPr="00AD5639">
              <w:rPr>
                <w:rFonts w:cs="宋体" w:hint="eastAsia"/>
                <w:i/>
              </w:rPr>
              <w:t>k</w:t>
            </w:r>
            <w:r>
              <w:rPr>
                <w:rFonts w:cs="宋体" w:hint="eastAsia"/>
              </w:rPr>
              <w:t>=2</w:t>
            </w:r>
          </w:p>
        </w:tc>
        <w:tc>
          <w:tcPr>
            <w:tcW w:w="1276" w:type="dxa"/>
            <w:vAlign w:val="center"/>
          </w:tcPr>
          <w:p w:rsidR="004A27E2" w:rsidRDefault="009D688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0.01mm</w:t>
            </w:r>
          </w:p>
        </w:tc>
        <w:tc>
          <w:tcPr>
            <w:tcW w:w="1612" w:type="dxa"/>
            <w:gridSpan w:val="2"/>
            <w:vAlign w:val="center"/>
          </w:tcPr>
          <w:p w:rsidR="004A27E2" w:rsidRDefault="00C14173" w:rsidP="00C1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4A27E2" w:rsidRDefault="004A27E2">
            <w:pPr>
              <w:rPr>
                <w:rFonts w:ascii="Times New Roman" w:hAnsi="Times New Roman" w:cs="Times New Roman"/>
              </w:rPr>
            </w:pPr>
          </w:p>
        </w:tc>
      </w:tr>
      <w:tr w:rsidR="004A27E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A27E2" w:rsidRPr="00AD5639" w:rsidRDefault="009D6889" w:rsidP="00AD5639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</w:rPr>
            </w:pPr>
            <w:r w:rsidRPr="00AD5639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JH</w:t>
            </w:r>
            <w:r w:rsidRPr="00AD5639">
              <w:rPr>
                <w:rFonts w:asciiTheme="minorEastAsia" w:hAnsiTheme="minorEastAsia"/>
                <w:snapToGrid w:val="0"/>
                <w:kern w:val="0"/>
                <w:szCs w:val="21"/>
              </w:rPr>
              <w:t>/</w:t>
            </w:r>
            <w:r w:rsidRPr="00AD5639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JS</w:t>
            </w:r>
            <w:r w:rsidRPr="00AD5639">
              <w:rPr>
                <w:rFonts w:asciiTheme="minorEastAsia" w:hAnsiTheme="minorEastAsia"/>
                <w:snapToGrid w:val="0"/>
                <w:kern w:val="0"/>
                <w:szCs w:val="21"/>
              </w:rPr>
              <w:t>-01-06</w:t>
            </w:r>
            <w:r w:rsidRPr="00AD5639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.</w:t>
            </w:r>
            <w:r w:rsidRPr="00AD5639">
              <w:rPr>
                <w:rFonts w:asciiTheme="minorEastAsia" w:hAnsiTheme="minorEastAsia"/>
                <w:snapToGrid w:val="0"/>
                <w:kern w:val="0"/>
                <w:szCs w:val="21"/>
              </w:rPr>
              <w:t>00</w:t>
            </w:r>
            <w:r w:rsidRPr="00AD5639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-</w:t>
            </w:r>
            <w:r w:rsidRPr="00AD5639">
              <w:rPr>
                <w:rFonts w:asciiTheme="minorEastAsia" w:hAnsiTheme="minorEastAsia"/>
                <w:snapToGrid w:val="0"/>
                <w:kern w:val="0"/>
                <w:szCs w:val="21"/>
              </w:rPr>
              <w:t>002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A27E2" w:rsidRPr="00AD5639" w:rsidRDefault="009D6889" w:rsidP="00AD5639">
            <w:pPr>
              <w:jc w:val="left"/>
              <w:rPr>
                <w:rFonts w:asciiTheme="minorEastAsia" w:hAnsiTheme="minorEastAsia"/>
                <w:sz w:val="24"/>
              </w:rPr>
            </w:pPr>
            <w:r w:rsidRPr="00AD5639">
              <w:rPr>
                <w:rFonts w:asciiTheme="minorEastAsia" w:hAnsiTheme="minorEastAsia" w:hint="eastAsia"/>
              </w:rPr>
              <w:t>JH-01-04-004/4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A27E2" w:rsidRPr="00AD5639" w:rsidRDefault="009D6889" w:rsidP="00AD5639">
            <w:pPr>
              <w:jc w:val="left"/>
              <w:rPr>
                <w:rFonts w:asciiTheme="minorEastAsia" w:hAnsiTheme="minorEastAsia"/>
              </w:rPr>
            </w:pPr>
            <w:r w:rsidRPr="00AD5639">
              <w:rPr>
                <w:rFonts w:asciiTheme="minorEastAsia" w:hAnsiTheme="minorEastAsia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A27E2" w:rsidRPr="00AD5639" w:rsidRDefault="003E09AA" w:rsidP="00AD563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赵玲燕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A27E2" w:rsidRPr="00AD5639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A27E2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A27E2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A27E2" w:rsidRDefault="009D68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A27E2" w:rsidRDefault="00AD5639" w:rsidP="00AD5639">
            <w:pPr>
              <w:jc w:val="left"/>
            </w:pPr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</w:tcPr>
          <w:p w:rsidR="004A27E2" w:rsidRDefault="009D6889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4A27E2">
        <w:trPr>
          <w:trHeight w:val="560"/>
          <w:jc w:val="center"/>
        </w:trPr>
        <w:tc>
          <w:tcPr>
            <w:tcW w:w="1135" w:type="dxa"/>
            <w:vAlign w:val="center"/>
          </w:tcPr>
          <w:p w:rsidR="004A27E2" w:rsidRDefault="009D68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A27E2" w:rsidRDefault="009D68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A27E2" w:rsidRDefault="009D68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A27E2" w:rsidRDefault="009D68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4A27E2" w:rsidRDefault="009D688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C34B93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:rsidR="004A27E2" w:rsidRDefault="009D6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34B93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A27E2" w:rsidRDefault="003E09AA" w:rsidP="001838DD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52070</wp:posOffset>
            </wp:positionV>
            <wp:extent cx="720090" cy="390525"/>
            <wp:effectExtent l="19050" t="0" r="3810" b="0"/>
            <wp:wrapNone/>
            <wp:docPr id="2" name="图片 3" descr="缪海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缪海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639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47625</wp:posOffset>
            </wp:positionV>
            <wp:extent cx="945515" cy="330200"/>
            <wp:effectExtent l="1905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889">
        <w:rPr>
          <w:rFonts w:ascii="Times New Roman" w:eastAsia="宋体" w:hAnsi="Times New Roman" w:cs="Times New Roman" w:hint="eastAsia"/>
          <w:szCs w:val="21"/>
        </w:rPr>
        <w:t>审核日期：</w:t>
      </w:r>
      <w:r w:rsidR="009D6889">
        <w:rPr>
          <w:rFonts w:ascii="Times New Roman" w:eastAsia="宋体" w:hAnsi="Times New Roman" w:cs="Times New Roman" w:hint="eastAsia"/>
          <w:szCs w:val="21"/>
        </w:rPr>
        <w:t>2021</w:t>
      </w:r>
      <w:r w:rsidR="009D6889">
        <w:rPr>
          <w:rFonts w:ascii="Times New Roman" w:eastAsia="宋体" w:hAnsi="Times New Roman" w:cs="Times New Roman" w:hint="eastAsia"/>
          <w:szCs w:val="21"/>
        </w:rPr>
        <w:t>年</w:t>
      </w:r>
      <w:r w:rsidR="009D6889">
        <w:rPr>
          <w:rFonts w:ascii="Times New Roman" w:eastAsia="宋体" w:hAnsi="Times New Roman" w:cs="Times New Roman" w:hint="eastAsia"/>
          <w:szCs w:val="21"/>
        </w:rPr>
        <w:t>7</w:t>
      </w:r>
      <w:r w:rsidR="009D6889">
        <w:rPr>
          <w:rFonts w:ascii="Times New Roman" w:eastAsia="宋体" w:hAnsi="Times New Roman" w:cs="Times New Roman" w:hint="eastAsia"/>
          <w:szCs w:val="21"/>
        </w:rPr>
        <w:t>月</w:t>
      </w:r>
      <w:r w:rsidR="009D6889">
        <w:rPr>
          <w:rFonts w:ascii="Times New Roman" w:eastAsia="宋体" w:hAnsi="Times New Roman" w:cs="Times New Roman" w:hint="eastAsia"/>
          <w:szCs w:val="21"/>
        </w:rPr>
        <w:t>17</w:t>
      </w:r>
      <w:r w:rsidR="009D6889">
        <w:rPr>
          <w:rFonts w:ascii="Times New Roman" w:eastAsia="宋体" w:hAnsi="Times New Roman" w:cs="Times New Roman" w:hint="eastAsia"/>
          <w:szCs w:val="21"/>
        </w:rPr>
        <w:t>日</w:t>
      </w:r>
      <w:r w:rsidR="009D6889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D6889">
        <w:rPr>
          <w:rFonts w:ascii="Times New Roman" w:eastAsia="宋体" w:hAnsi="Times New Roman" w:cs="Times New Roman" w:hint="eastAsia"/>
          <w:szCs w:val="21"/>
        </w:rPr>
        <w:t>审核员：</w:t>
      </w:r>
      <w:r w:rsidR="00AD5639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9D6889">
        <w:rPr>
          <w:rFonts w:eastAsia="宋体" w:hint="eastAsia"/>
        </w:rPr>
        <w:t>企业</w:t>
      </w:r>
      <w:r w:rsidR="009D6889">
        <w:rPr>
          <w:rFonts w:hint="eastAsia"/>
        </w:rPr>
        <w:t>部门</w:t>
      </w:r>
      <w:r w:rsidR="009D688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A27E2" w:rsidSect="004A27E2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0D" w:rsidRDefault="002C2C0D" w:rsidP="004A27E2">
      <w:r>
        <w:separator/>
      </w:r>
    </w:p>
  </w:endnote>
  <w:endnote w:type="continuationSeparator" w:id="1">
    <w:p w:rsidR="002C2C0D" w:rsidRDefault="002C2C0D" w:rsidP="004A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0D" w:rsidRDefault="002C2C0D" w:rsidP="004A27E2">
      <w:r>
        <w:separator/>
      </w:r>
    </w:p>
  </w:footnote>
  <w:footnote w:type="continuationSeparator" w:id="1">
    <w:p w:rsidR="002C2C0D" w:rsidRDefault="002C2C0D" w:rsidP="004A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E2" w:rsidRDefault="009D688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A27E2" w:rsidRDefault="001838D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1838D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6.25pt;margin-top:13.2pt;width:215.25pt;height:20.6pt;z-index:251660288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 stroked="f">
          <v:textbox>
            <w:txbxContent>
              <w:p w:rsidR="004A27E2" w:rsidRDefault="004E330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D688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A27E2" w:rsidRDefault="009D6889" w:rsidP="00AD5639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A27E2" w:rsidRDefault="001838DD">
    <w:pPr>
      <w:rPr>
        <w:sz w:val="18"/>
        <w:szCs w:val="18"/>
      </w:rPr>
    </w:pPr>
    <w:r w:rsidRPr="001838DD">
      <w:rPr>
        <w:sz w:val="18"/>
      </w:rPr>
      <w:pict>
        <v:line id="Line 1026" o:spid="_x0000_s1027" style="position:absolute;left:0;text-align:left;z-index:251661312" from="-.45pt,.75pt" to="499.5pt,.8pt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FF3"/>
    <w:rsid w:val="00097B09"/>
    <w:rsid w:val="000E1ABC"/>
    <w:rsid w:val="000E74AB"/>
    <w:rsid w:val="000F1829"/>
    <w:rsid w:val="000F6DF5"/>
    <w:rsid w:val="00143DEA"/>
    <w:rsid w:val="00165B16"/>
    <w:rsid w:val="00174AA6"/>
    <w:rsid w:val="001838DD"/>
    <w:rsid w:val="00194918"/>
    <w:rsid w:val="002126B8"/>
    <w:rsid w:val="00234061"/>
    <w:rsid w:val="002479BB"/>
    <w:rsid w:val="00271B75"/>
    <w:rsid w:val="0029411E"/>
    <w:rsid w:val="00294DF3"/>
    <w:rsid w:val="002C155E"/>
    <w:rsid w:val="002C2C0D"/>
    <w:rsid w:val="00316FFB"/>
    <w:rsid w:val="00342185"/>
    <w:rsid w:val="0037348A"/>
    <w:rsid w:val="003B13AE"/>
    <w:rsid w:val="003C2BA7"/>
    <w:rsid w:val="003E09AA"/>
    <w:rsid w:val="00400045"/>
    <w:rsid w:val="00414963"/>
    <w:rsid w:val="00417B50"/>
    <w:rsid w:val="004315D6"/>
    <w:rsid w:val="00440117"/>
    <w:rsid w:val="00466363"/>
    <w:rsid w:val="004A27E2"/>
    <w:rsid w:val="004B2E00"/>
    <w:rsid w:val="004D3588"/>
    <w:rsid w:val="004E3309"/>
    <w:rsid w:val="004F4570"/>
    <w:rsid w:val="005340A6"/>
    <w:rsid w:val="00534EFC"/>
    <w:rsid w:val="0059434F"/>
    <w:rsid w:val="00611AE2"/>
    <w:rsid w:val="00614231"/>
    <w:rsid w:val="006518DF"/>
    <w:rsid w:val="006A2294"/>
    <w:rsid w:val="006F7E56"/>
    <w:rsid w:val="00704E3D"/>
    <w:rsid w:val="00721DDF"/>
    <w:rsid w:val="00726EBB"/>
    <w:rsid w:val="00744078"/>
    <w:rsid w:val="007508CA"/>
    <w:rsid w:val="00756297"/>
    <w:rsid w:val="007913F4"/>
    <w:rsid w:val="007A5532"/>
    <w:rsid w:val="007C2B71"/>
    <w:rsid w:val="007E1C9A"/>
    <w:rsid w:val="00832EBE"/>
    <w:rsid w:val="008430A5"/>
    <w:rsid w:val="00850B29"/>
    <w:rsid w:val="00856058"/>
    <w:rsid w:val="008718E5"/>
    <w:rsid w:val="00873503"/>
    <w:rsid w:val="00895DA5"/>
    <w:rsid w:val="00897023"/>
    <w:rsid w:val="008A45D9"/>
    <w:rsid w:val="008B348C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D6889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C1E66"/>
    <w:rsid w:val="00AD2F34"/>
    <w:rsid w:val="00AD5639"/>
    <w:rsid w:val="00AF6149"/>
    <w:rsid w:val="00B237BE"/>
    <w:rsid w:val="00B50BC6"/>
    <w:rsid w:val="00B5421D"/>
    <w:rsid w:val="00B94801"/>
    <w:rsid w:val="00BA0232"/>
    <w:rsid w:val="00BB2835"/>
    <w:rsid w:val="00BC5E25"/>
    <w:rsid w:val="00BF3C5B"/>
    <w:rsid w:val="00BF58AC"/>
    <w:rsid w:val="00C14173"/>
    <w:rsid w:val="00C24633"/>
    <w:rsid w:val="00C34B93"/>
    <w:rsid w:val="00C361F9"/>
    <w:rsid w:val="00C675B1"/>
    <w:rsid w:val="00C85183"/>
    <w:rsid w:val="00C960F6"/>
    <w:rsid w:val="00CB6E96"/>
    <w:rsid w:val="00CC3FCC"/>
    <w:rsid w:val="00CC5BE3"/>
    <w:rsid w:val="00CC76DC"/>
    <w:rsid w:val="00D4798A"/>
    <w:rsid w:val="00D8374B"/>
    <w:rsid w:val="00D9588B"/>
    <w:rsid w:val="00DA2B3E"/>
    <w:rsid w:val="00DA5541"/>
    <w:rsid w:val="00DD4BD5"/>
    <w:rsid w:val="00DE1F4F"/>
    <w:rsid w:val="00DF242C"/>
    <w:rsid w:val="00E10427"/>
    <w:rsid w:val="00E23C6F"/>
    <w:rsid w:val="00E81FF0"/>
    <w:rsid w:val="00EC4E7C"/>
    <w:rsid w:val="00EC7AF9"/>
    <w:rsid w:val="00EE0D08"/>
    <w:rsid w:val="00F120BE"/>
    <w:rsid w:val="00F358B0"/>
    <w:rsid w:val="00F73453"/>
    <w:rsid w:val="00FC6587"/>
    <w:rsid w:val="018045CD"/>
    <w:rsid w:val="02AE48D7"/>
    <w:rsid w:val="12A0274A"/>
    <w:rsid w:val="209A2531"/>
    <w:rsid w:val="215E56CA"/>
    <w:rsid w:val="273345B0"/>
    <w:rsid w:val="2ACF588A"/>
    <w:rsid w:val="3926365F"/>
    <w:rsid w:val="3B9C6A87"/>
    <w:rsid w:val="3C411B22"/>
    <w:rsid w:val="40FC20FC"/>
    <w:rsid w:val="55816C74"/>
    <w:rsid w:val="56394697"/>
    <w:rsid w:val="58FF3EBE"/>
    <w:rsid w:val="59757912"/>
    <w:rsid w:val="5E9E5B12"/>
    <w:rsid w:val="5ED42866"/>
    <w:rsid w:val="64C43AD1"/>
    <w:rsid w:val="64C84113"/>
    <w:rsid w:val="674C274B"/>
    <w:rsid w:val="682C134B"/>
    <w:rsid w:val="70332EB6"/>
    <w:rsid w:val="72CC0DD8"/>
    <w:rsid w:val="7371232C"/>
    <w:rsid w:val="76314032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A2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A2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A27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27E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A27E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A27E2"/>
    <w:rPr>
      <w:sz w:val="18"/>
      <w:szCs w:val="18"/>
    </w:rPr>
  </w:style>
  <w:style w:type="character" w:customStyle="1" w:styleId="CharChar1">
    <w:name w:val="Char Char1"/>
    <w:qFormat/>
    <w:locked/>
    <w:rsid w:val="004A27E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>Aliyun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15</cp:revision>
  <cp:lastPrinted>2017-03-07T01:14:00Z</cp:lastPrinted>
  <dcterms:created xsi:type="dcterms:W3CDTF">2021-05-19T07:42:00Z</dcterms:created>
  <dcterms:modified xsi:type="dcterms:W3CDTF">2021-07-23T08:02:00Z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9E861A450534448BBA9F9EF512EF8829</vt:lpwstr>
  </property>
</Properties>
</file>