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杭州康恩贝制药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70-2021-ENMS</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