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C14D32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-969645</wp:posOffset>
            </wp:positionV>
            <wp:extent cx="7200000" cy="9609724"/>
            <wp:effectExtent l="0" t="0" r="0" b="0"/>
            <wp:wrapNone/>
            <wp:docPr id="2" name="图片 2" descr="E:\360安全云盘同步版\国标联合审核\202107\晴川安信(天津)汽车零部件有限公司\新建文件夹\扫描全能王 2021-09-09 07.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晴川安信(天津)汽车零部件有限公司\新建文件夹\扫描全能王 2021-09-09 07.02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940F4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50"/>
        <w:gridCol w:w="492"/>
        <w:gridCol w:w="75"/>
        <w:gridCol w:w="690"/>
        <w:gridCol w:w="261"/>
        <w:gridCol w:w="425"/>
        <w:gridCol w:w="1324"/>
      </w:tblGrid>
      <w:tr w:rsidR="003616F1" w:rsidTr="004219B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940F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晴川安信(天津)汽车零部件有限公司</w:t>
            </w:r>
            <w:bookmarkEnd w:id="1"/>
          </w:p>
        </w:tc>
      </w:tr>
      <w:tr w:rsidR="003616F1" w:rsidTr="004219B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940F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天津市武清区黄花店镇八里桥村工业区</w:t>
            </w:r>
            <w:bookmarkEnd w:id="2"/>
          </w:p>
        </w:tc>
      </w:tr>
      <w:tr w:rsidR="003616F1" w:rsidTr="004219B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940F4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戎辛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940F4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022-22121989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F16E3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3616F1" w:rsidTr="004219B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219B6" w:rsidP="00F923D7">
            <w:pPr>
              <w:rPr>
                <w:sz w:val="20"/>
              </w:rPr>
            </w:pPr>
            <w:proofErr w:type="gramStart"/>
            <w:r w:rsidRPr="009404DC">
              <w:rPr>
                <w:rFonts w:ascii="宋体" w:hAnsi="宋体"/>
                <w:szCs w:val="21"/>
              </w:rPr>
              <w:t>戎</w:t>
            </w:r>
            <w:proofErr w:type="gramEnd"/>
            <w:r w:rsidRPr="009404DC">
              <w:rPr>
                <w:rFonts w:ascii="宋体" w:hAnsi="宋体"/>
                <w:szCs w:val="21"/>
              </w:rPr>
              <w:t>辛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F16E3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F16E3" w:rsidP="00F923D7">
            <w:pPr>
              <w:rPr>
                <w:sz w:val="21"/>
                <w:szCs w:val="21"/>
              </w:rPr>
            </w:pPr>
          </w:p>
        </w:tc>
      </w:tr>
      <w:tr w:rsidR="003616F1" w:rsidTr="004219B6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940F4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0326-2019-Q-2021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4219B6" w:rsidP="00F923D7"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0940F4">
              <w:rPr>
                <w:spacing w:val="-2"/>
                <w:sz w:val="20"/>
              </w:rPr>
              <w:t>QMS</w:t>
            </w:r>
            <w:r w:rsidR="000940F4">
              <w:rPr>
                <w:rFonts w:hint="eastAsia"/>
                <w:sz w:val="20"/>
              </w:rPr>
              <w:t>□</w:t>
            </w:r>
            <w:r w:rsidR="000940F4">
              <w:rPr>
                <w:rFonts w:hint="eastAsia"/>
                <w:sz w:val="20"/>
              </w:rPr>
              <w:t>5</w:t>
            </w:r>
            <w:r w:rsidR="000940F4">
              <w:rPr>
                <w:sz w:val="20"/>
              </w:rPr>
              <w:t>0430</w:t>
            </w:r>
            <w:r w:rsidR="000940F4">
              <w:rPr>
                <w:rFonts w:hint="eastAsia"/>
                <w:sz w:val="20"/>
              </w:rPr>
              <w:t>□</w:t>
            </w:r>
            <w:r w:rsidR="000940F4">
              <w:rPr>
                <w:spacing w:val="-2"/>
                <w:sz w:val="20"/>
              </w:rPr>
              <w:t>EMS</w:t>
            </w:r>
            <w:r w:rsidR="000940F4">
              <w:rPr>
                <w:rFonts w:hint="eastAsia"/>
                <w:sz w:val="20"/>
              </w:rPr>
              <w:t>□</w:t>
            </w:r>
            <w:r w:rsidR="000940F4">
              <w:rPr>
                <w:spacing w:val="-2"/>
                <w:sz w:val="20"/>
              </w:rPr>
              <w:t>OHSMS</w:t>
            </w:r>
            <w:r w:rsidR="000940F4">
              <w:rPr>
                <w:rFonts w:ascii="宋体" w:hAnsi="宋体" w:hint="eastAsia"/>
              </w:rPr>
              <w:t xml:space="preserve"> </w:t>
            </w:r>
          </w:p>
        </w:tc>
      </w:tr>
      <w:tr w:rsidR="003616F1" w:rsidTr="004219B6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0940F4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940F4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监查2</w:t>
            </w:r>
            <w:bookmarkEnd w:id="7"/>
          </w:p>
        </w:tc>
      </w:tr>
      <w:tr w:rsidR="003616F1" w:rsidTr="004219B6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0940F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R="003616F1" w:rsidRDefault="000940F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3616F1" w:rsidRDefault="000940F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R="003616F1" w:rsidRDefault="000940F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R="003616F1" w:rsidRDefault="000940F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3616F1" w:rsidRDefault="000940F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3616F1" w:rsidTr="004219B6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0940F4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汽车零部件（汽车头枕定型绵、扶手定型绵）、家具配件（聚氨酯座椅定型绵）的制造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0940F4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22.03.02;23.01.04</w:t>
            </w:r>
            <w:bookmarkEnd w:id="10"/>
          </w:p>
        </w:tc>
      </w:tr>
      <w:tr w:rsidR="003616F1" w:rsidTr="004219B6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0940F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4219B6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0940F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940F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940F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940F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4219B6" w:rsidP="004219B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940F4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0940F4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0940F4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940F4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0940F4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940F4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3616F1" w:rsidTr="004219B6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940F4" w:rsidP="004219B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3616F1" w:rsidTr="004219B6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219B6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940F4">
              <w:rPr>
                <w:rFonts w:hint="eastAsia"/>
                <w:b/>
                <w:sz w:val="20"/>
              </w:rPr>
              <w:t>普通话</w:t>
            </w:r>
            <w:r w:rsidR="000940F4">
              <w:rPr>
                <w:rFonts w:hint="eastAsia"/>
                <w:b/>
                <w:sz w:val="20"/>
              </w:rPr>
              <w:t xml:space="preserve">   </w:t>
            </w:r>
            <w:r w:rsidR="000940F4">
              <w:rPr>
                <w:rFonts w:hint="eastAsia"/>
                <w:sz w:val="20"/>
                <w:lang w:val="de-DE"/>
              </w:rPr>
              <w:t>□</w:t>
            </w:r>
            <w:r w:rsidR="000940F4">
              <w:rPr>
                <w:rFonts w:hint="eastAsia"/>
                <w:b/>
                <w:sz w:val="20"/>
              </w:rPr>
              <w:t>英语</w:t>
            </w:r>
            <w:r w:rsidR="000940F4">
              <w:rPr>
                <w:rFonts w:hint="eastAsia"/>
                <w:b/>
                <w:sz w:val="20"/>
              </w:rPr>
              <w:t xml:space="preserve">   </w:t>
            </w:r>
            <w:r w:rsidR="000940F4">
              <w:rPr>
                <w:rFonts w:hint="eastAsia"/>
                <w:sz w:val="20"/>
                <w:lang w:val="de-DE"/>
              </w:rPr>
              <w:t>□</w:t>
            </w:r>
            <w:r w:rsidR="000940F4">
              <w:rPr>
                <w:rFonts w:hint="eastAsia"/>
                <w:b/>
                <w:sz w:val="20"/>
              </w:rPr>
              <w:t>其他</w:t>
            </w:r>
          </w:p>
        </w:tc>
      </w:tr>
      <w:tr w:rsidR="003616F1" w:rsidTr="004219B6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0940F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616F1" w:rsidTr="004219B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616F1" w:rsidTr="004219B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4219B6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22.03.02,23.01.04</w:t>
            </w:r>
          </w:p>
        </w:tc>
        <w:tc>
          <w:tcPr>
            <w:tcW w:w="1324" w:type="dxa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3616F1" w:rsidTr="004219B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范雯</w:t>
            </w:r>
            <w:r w:rsidR="004219B6">
              <w:rPr>
                <w:rFonts w:hint="eastAsia"/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2021-N0QMS-1283054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BF16E3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0940F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ISC-283054</w:t>
            </w:r>
          </w:p>
        </w:tc>
      </w:tr>
      <w:tr w:rsidR="003616F1" w:rsidTr="004219B6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BF16E3" w:rsidP="00F923D7">
            <w:pPr>
              <w:rPr>
                <w:sz w:val="20"/>
              </w:rPr>
            </w:pPr>
          </w:p>
          <w:p w:rsidR="006C1EBD" w:rsidRDefault="00BF16E3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BF16E3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BF16E3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BF16E3" w:rsidP="00F923D7">
            <w:pPr>
              <w:rPr>
                <w:sz w:val="20"/>
              </w:rPr>
            </w:pPr>
          </w:p>
        </w:tc>
        <w:tc>
          <w:tcPr>
            <w:tcW w:w="3018" w:type="dxa"/>
            <w:gridSpan w:val="5"/>
            <w:vAlign w:val="center"/>
          </w:tcPr>
          <w:p w:rsidR="00F923D7" w:rsidRDefault="00BF16E3" w:rsidP="00F923D7">
            <w:pPr>
              <w:rPr>
                <w:sz w:val="20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F923D7" w:rsidRDefault="00BF16E3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BF16E3" w:rsidP="00F923D7">
            <w:pPr>
              <w:rPr>
                <w:sz w:val="20"/>
              </w:rPr>
            </w:pPr>
          </w:p>
        </w:tc>
      </w:tr>
      <w:tr w:rsidR="003616F1" w:rsidTr="004219B6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0940F4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616F1" w:rsidTr="004219B6">
        <w:trPr>
          <w:trHeight w:val="510"/>
        </w:trPr>
        <w:tc>
          <w:tcPr>
            <w:tcW w:w="1201" w:type="dxa"/>
            <w:vAlign w:val="center"/>
          </w:tcPr>
          <w:p w:rsidR="006C1EBD" w:rsidRDefault="000940F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F02D1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0940F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0940F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BF16E3" w:rsidP="006C1EBD"/>
        </w:tc>
      </w:tr>
      <w:tr w:rsidR="003616F1" w:rsidTr="006F02D1">
        <w:trPr>
          <w:trHeight w:val="534"/>
        </w:trPr>
        <w:tc>
          <w:tcPr>
            <w:tcW w:w="1201" w:type="dxa"/>
            <w:vAlign w:val="center"/>
          </w:tcPr>
          <w:p w:rsidR="006C1EBD" w:rsidRDefault="000940F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F02D1" w:rsidP="006F02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BF16E3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BF16E3" w:rsidP="006C1EBD"/>
        </w:tc>
      </w:tr>
      <w:tr w:rsidR="003616F1" w:rsidTr="004219B6">
        <w:trPr>
          <w:trHeight w:val="588"/>
        </w:trPr>
        <w:tc>
          <w:tcPr>
            <w:tcW w:w="1201" w:type="dxa"/>
            <w:vAlign w:val="center"/>
          </w:tcPr>
          <w:p w:rsidR="006C1EBD" w:rsidRDefault="000940F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F02D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2021.7.7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0940F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6F02D1" w:rsidP="006C1EBD">
            <w:r>
              <w:rPr>
                <w:rFonts w:hint="eastAsia"/>
                <w:sz w:val="20"/>
              </w:rPr>
              <w:t>2021.7.7</w:t>
            </w:r>
          </w:p>
        </w:tc>
      </w:tr>
    </w:tbl>
    <w:p w:rsidR="00887188" w:rsidRDefault="00BF16E3" w:rsidP="004219B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F02D1" w:rsidRDefault="006F02D1" w:rsidP="006F02D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560"/>
        <w:gridCol w:w="981"/>
        <w:gridCol w:w="5825"/>
        <w:gridCol w:w="795"/>
      </w:tblGrid>
      <w:tr w:rsidR="006F02D1" w:rsidTr="00B50771">
        <w:trPr>
          <w:cantSplit/>
          <w:trHeight w:val="528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6F02D1" w:rsidP="006E46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6F02D1" w:rsidP="006E46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6F02D1" w:rsidP="006E46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6F02D1" w:rsidP="006E46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2D1" w:rsidRDefault="006F02D1" w:rsidP="006E46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F02D1" w:rsidTr="00267BAC">
        <w:trPr>
          <w:cantSplit/>
          <w:trHeight w:val="586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6F02D1" w:rsidP="006E466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AB556F" w:rsidP="00CB238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6F02D1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 w:rsidR="00CB238D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6F02D1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B238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6F02D1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1" w:rsidRDefault="006F02D1" w:rsidP="006E4666">
            <w:pPr>
              <w:spacing w:line="280" w:lineRule="exact"/>
              <w:ind w:firstLineChars="200" w:firstLine="482"/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2D1" w:rsidRDefault="006F02D1" w:rsidP="006E466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6F02D1" w:rsidTr="00F83364">
        <w:trPr>
          <w:cantSplit/>
          <w:trHeight w:val="2971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6F02D1" w:rsidP="006E466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CB238D" w:rsidP="00CB238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6F02D1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6F02D1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6F02D1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6F02D1" w:rsidP="006E466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6F02D1" w:rsidP="006E466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6F02D1" w:rsidRDefault="006F02D1" w:rsidP="00F83364">
            <w:pPr>
              <w:spacing w:line="280" w:lineRule="exact"/>
              <w:ind w:firstLineChars="200" w:firstLine="456"/>
              <w:jc w:val="left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Cs w:val="24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Cs w:val="24"/>
              </w:rPr>
              <w:t>及处理情况；验证企业相关资质证明的有效性</w:t>
            </w:r>
            <w:r>
              <w:rPr>
                <w:rFonts w:ascii="宋体" w:hAnsi="宋体" w:cs="Arial" w:hint="eastAsia"/>
                <w:szCs w:val="24"/>
              </w:rPr>
              <w:t>，证书及标志的使用，变更，上次审核不符合验证；</w:t>
            </w:r>
            <w:r w:rsidR="00F83364">
              <w:rPr>
                <w:rFonts w:ascii="宋体" w:hAnsi="宋体" w:cs="Arial" w:hint="eastAsia"/>
                <w:szCs w:val="24"/>
              </w:rPr>
              <w:t>暂停恢复；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2D1" w:rsidRDefault="006F02D1" w:rsidP="006E466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AB</w:t>
            </w:r>
          </w:p>
        </w:tc>
      </w:tr>
      <w:tr w:rsidR="006F02D1" w:rsidTr="00267BAC">
        <w:trPr>
          <w:cantSplit/>
          <w:trHeight w:val="1231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6F02D1" w:rsidP="006E466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2021.7.22</w:t>
            </w:r>
          </w:p>
          <w:p w:rsidR="00405F7B" w:rsidRDefault="00405F7B" w:rsidP="006E466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67BAC" w:rsidRDefault="00267BAC" w:rsidP="006E466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6F02D1" w:rsidP="00CB238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B238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CB238D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B238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1" w:rsidRDefault="006F02D1" w:rsidP="006E4666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综合部</w:t>
            </w:r>
          </w:p>
          <w:p w:rsidR="006F02D1" w:rsidRDefault="006F02D1" w:rsidP="006E466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6F02D1" w:rsidP="008079E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</w:t>
            </w:r>
            <w:r w:rsidR="008079E4">
              <w:rPr>
                <w:rFonts w:ascii="宋体" w:hAnsi="宋体" w:cs="Arial" w:hint="eastAsia"/>
                <w:szCs w:val="24"/>
              </w:rPr>
              <w:t>6组织知识</w:t>
            </w:r>
            <w:r>
              <w:rPr>
                <w:rFonts w:ascii="宋体" w:hAnsi="宋体" w:cs="Arial" w:hint="eastAsia"/>
                <w:szCs w:val="24"/>
              </w:rPr>
              <w:t>、7.</w:t>
            </w:r>
            <w:r w:rsidR="008079E4">
              <w:rPr>
                <w:rFonts w:ascii="宋体" w:hAnsi="宋体" w:cs="Arial" w:hint="eastAsia"/>
                <w:szCs w:val="24"/>
              </w:rPr>
              <w:t>5</w:t>
            </w:r>
            <w:r w:rsidR="00F83364">
              <w:rPr>
                <w:rFonts w:ascii="宋体" w:hAnsi="宋体" w:cs="Arial" w:hint="eastAsia"/>
                <w:szCs w:val="24"/>
              </w:rPr>
              <w:t>形成</w:t>
            </w:r>
            <w:r w:rsidR="008079E4">
              <w:rPr>
                <w:rFonts w:ascii="宋体" w:hAnsi="宋体" w:cs="Arial" w:hint="eastAsia"/>
                <w:szCs w:val="24"/>
              </w:rPr>
              <w:t>文件的信息</w:t>
            </w:r>
            <w:r>
              <w:rPr>
                <w:rFonts w:ascii="宋体" w:hAnsi="宋体" w:cs="Arial" w:hint="eastAsia"/>
                <w:szCs w:val="24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、9.1.3分析与评价、9.2 内部审核，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2D1" w:rsidRDefault="006F02D1" w:rsidP="006E466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 </w:t>
            </w:r>
          </w:p>
        </w:tc>
      </w:tr>
      <w:tr w:rsidR="006F02D1" w:rsidTr="00F83364">
        <w:trPr>
          <w:cantSplit/>
          <w:trHeight w:val="877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6F02D1" w:rsidP="006E466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6F02D1" w:rsidP="006E10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B238D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B238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6E1044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E1044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1" w:rsidRDefault="006F02D1" w:rsidP="006E4666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品质部</w:t>
            </w:r>
          </w:p>
          <w:p w:rsidR="006F02D1" w:rsidRDefault="006F02D1" w:rsidP="006E466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1" w:rsidRDefault="006F02D1" w:rsidP="006E466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5.3组织的岗位、职责和权限、6.2质量目标、7.1.5监视和测量资源、8.6产品和服务的放行、8.7不合格输出的控制、10.2不合格和纠正措施，</w:t>
            </w:r>
            <w:r>
              <w:rPr>
                <w:rFonts w:ascii="宋体" w:hAnsi="宋体" w:cs="Arial" w:hint="eastAsia"/>
                <w:spacing w:val="-6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2D1" w:rsidRDefault="006F02D1" w:rsidP="006E466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 </w:t>
            </w:r>
          </w:p>
        </w:tc>
      </w:tr>
      <w:tr w:rsidR="00267BAC" w:rsidTr="00F83364">
        <w:trPr>
          <w:cantSplit/>
          <w:trHeight w:val="1542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C" w:rsidRDefault="00267BAC" w:rsidP="00B27BC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2021.7.22</w:t>
            </w:r>
          </w:p>
          <w:p w:rsidR="00F83364" w:rsidRDefault="00F83364" w:rsidP="00B27BC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67BAC" w:rsidRDefault="00267BAC" w:rsidP="00F833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64" w:rsidRDefault="00267BAC" w:rsidP="00267BA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A567E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:00～17:30</w:t>
            </w:r>
          </w:p>
          <w:p w:rsidR="00F83364" w:rsidRDefault="00F83364" w:rsidP="00267BA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67BAC" w:rsidRDefault="00F83364" w:rsidP="00F833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8:00～9:00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C" w:rsidRDefault="00267BAC" w:rsidP="006E4666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267BAC" w:rsidRDefault="00267BAC" w:rsidP="006E466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AC" w:rsidRDefault="00267BAC" w:rsidP="006E4666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</w:t>
            </w:r>
            <w:r w:rsidR="007148B0">
              <w:rPr>
                <w:rFonts w:ascii="宋体" w:hAnsi="宋体" w:cs="Arial" w:hint="eastAsia"/>
                <w:szCs w:val="24"/>
              </w:rPr>
              <w:t>7.1.3基础设施、</w:t>
            </w:r>
            <w:r>
              <w:rPr>
                <w:rFonts w:ascii="宋体" w:hAnsi="宋体" w:cs="Arial" w:hint="eastAsia"/>
                <w:szCs w:val="24"/>
              </w:rPr>
              <w:t>8.1运行策划和控制、8.3产品和服务的设计和开发、8.5.1生产和服务提供的控制、8.5.2产品标识和可追朔性、8.5.4产品防护、8.5.6生产和服务提供的更改控制，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7BAC" w:rsidRDefault="00267BAC" w:rsidP="006E4666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 </w:t>
            </w:r>
          </w:p>
        </w:tc>
      </w:tr>
      <w:tr w:rsidR="00267BAC" w:rsidTr="00F83364">
        <w:trPr>
          <w:cantSplit/>
          <w:trHeight w:val="1833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C" w:rsidRDefault="00267BAC" w:rsidP="00F833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</w:t>
            </w:r>
            <w:r w:rsidR="00F83364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C" w:rsidRDefault="00F83364" w:rsidP="00F833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267BA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67BA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67BA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AC" w:rsidRDefault="00267BAC" w:rsidP="006E466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AC" w:rsidRDefault="00267BAC" w:rsidP="00F8336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</w:t>
            </w:r>
            <w:r w:rsidR="00F83364">
              <w:rPr>
                <w:rFonts w:ascii="宋体" w:hAnsi="宋体" w:cs="Arial" w:hint="eastAsia"/>
                <w:szCs w:val="24"/>
              </w:rPr>
              <w:t>、</w:t>
            </w:r>
            <w:r>
              <w:rPr>
                <w:rFonts w:ascii="宋体" w:hAnsi="宋体" w:cs="Arial" w:hint="eastAsia"/>
                <w:szCs w:val="24"/>
              </w:rPr>
              <w:t>8.4外部提供</w:t>
            </w:r>
            <w:r w:rsidR="00F83364">
              <w:rPr>
                <w:rFonts w:ascii="宋体" w:hAnsi="宋体" w:cs="Arial" w:hint="eastAsia"/>
                <w:szCs w:val="24"/>
              </w:rPr>
              <w:t>过程</w:t>
            </w:r>
            <w:r>
              <w:rPr>
                <w:rFonts w:ascii="宋体" w:hAnsi="宋体" w:cs="Arial" w:hint="eastAsia"/>
                <w:szCs w:val="24"/>
              </w:rPr>
              <w:t>产品和服务的控制、8.5.3顾客或外部供方的财产、9.1.2顾客满意、8.5.5交付后的活动，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7BAC" w:rsidRDefault="00267BAC" w:rsidP="006E466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267BAC" w:rsidTr="00267BAC">
        <w:trPr>
          <w:cantSplit/>
          <w:trHeight w:val="1279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AC" w:rsidRDefault="00267BAC" w:rsidP="00F833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</w:t>
            </w:r>
            <w:r w:rsidR="00F83364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AC" w:rsidRDefault="00267BAC" w:rsidP="00F8336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83364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F83364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83364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C" w:rsidRDefault="00267BAC" w:rsidP="006E4666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</w:t>
            </w:r>
          </w:p>
          <w:p w:rsidR="00267BAC" w:rsidRDefault="00267BAC" w:rsidP="006E4666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审核组与受审核方领导层沟通；</w:t>
            </w:r>
          </w:p>
          <w:p w:rsidR="00267BAC" w:rsidRDefault="00267BAC" w:rsidP="006E4666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7BAC" w:rsidRDefault="00267BAC" w:rsidP="006E466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</w:tbl>
    <w:p w:rsidR="006F02D1" w:rsidRDefault="006F02D1" w:rsidP="006F02D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F02D1" w:rsidRDefault="006F02D1" w:rsidP="00F8336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注：如遇特殊情况，审核时间顺延。每次监督审核必审条款：</w:t>
      </w:r>
    </w:p>
    <w:p w:rsidR="006F02D1" w:rsidRDefault="006F02D1" w:rsidP="006F02D1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6F02D1" w:rsidRDefault="006F02D1" w:rsidP="006F02D1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6F02D1" w:rsidRDefault="006F02D1" w:rsidP="006F02D1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OHSMS：</w:t>
      </w:r>
      <w:r w:rsidR="00F83364">
        <w:rPr>
          <w:rFonts w:ascii="宋体" w:hAnsi="宋体" w:hint="eastAsia"/>
          <w:b/>
          <w:sz w:val="18"/>
          <w:szCs w:val="18"/>
        </w:rPr>
        <w:t>4.1、4.2、4.3、4.4、5.2、5.3、6.1、6.2、8.1、8.2、9.1、9.2、9.3、10.2、10.3</w:t>
      </w:r>
      <w:r>
        <w:rPr>
          <w:rFonts w:ascii="宋体" w:hAnsi="宋体" w:hint="eastAsia"/>
          <w:b/>
          <w:sz w:val="18"/>
          <w:szCs w:val="18"/>
        </w:rPr>
        <w:t xml:space="preserve">   </w:t>
      </w:r>
    </w:p>
    <w:p w:rsidR="006F02D1" w:rsidRDefault="006F02D1" w:rsidP="006F02D1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  <w:r w:rsidR="00F83364">
        <w:rPr>
          <w:rFonts w:ascii="宋体" w:hAnsi="宋体" w:hint="eastAsia"/>
          <w:b/>
          <w:sz w:val="18"/>
          <w:szCs w:val="18"/>
        </w:rPr>
        <w:t>。</w:t>
      </w:r>
    </w:p>
    <w:sectPr w:rsidR="006F02D1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E3" w:rsidRDefault="00BF16E3">
      <w:r>
        <w:separator/>
      </w:r>
    </w:p>
  </w:endnote>
  <w:endnote w:type="continuationSeparator" w:id="0">
    <w:p w:rsidR="00BF16E3" w:rsidRDefault="00BF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E3" w:rsidRDefault="00BF16E3">
      <w:r>
        <w:separator/>
      </w:r>
    </w:p>
  </w:footnote>
  <w:footnote w:type="continuationSeparator" w:id="0">
    <w:p w:rsidR="00BF16E3" w:rsidRDefault="00BF1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0940F4" w:rsidP="004219B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6E8C5A1" wp14:editId="0AF2A00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BF16E3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0940F4" w:rsidP="004219B6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40F4" w:rsidRPr="00390345">
      <w:rPr>
        <w:rStyle w:val="CharChar1"/>
        <w:rFonts w:hint="default"/>
      </w:rPr>
      <w:t xml:space="preserve">        </w:t>
    </w:r>
    <w:r w:rsidR="000940F4" w:rsidRPr="00390345">
      <w:rPr>
        <w:rStyle w:val="CharChar1"/>
        <w:rFonts w:hint="default"/>
        <w:w w:val="90"/>
      </w:rPr>
      <w:t>Beijing International Standard united Certification Co.,Ltd.</w:t>
    </w:r>
    <w:r w:rsidR="000940F4">
      <w:rPr>
        <w:rStyle w:val="CharChar1"/>
        <w:rFonts w:hint="default"/>
        <w:w w:val="90"/>
        <w:szCs w:val="21"/>
      </w:rPr>
      <w:t xml:space="preserve">  </w:t>
    </w:r>
    <w:r w:rsidR="000940F4">
      <w:rPr>
        <w:rStyle w:val="CharChar1"/>
        <w:rFonts w:hint="default"/>
        <w:w w:val="90"/>
        <w:sz w:val="20"/>
      </w:rPr>
      <w:t xml:space="preserve"> </w:t>
    </w:r>
    <w:r w:rsidR="000940F4">
      <w:rPr>
        <w:rStyle w:val="CharChar1"/>
        <w:rFonts w:hint="default"/>
        <w:w w:val="90"/>
      </w:rPr>
      <w:t xml:space="preserve">                   </w:t>
    </w:r>
  </w:p>
  <w:p w:rsidR="00587C05" w:rsidRDefault="00BF16E3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6F1"/>
    <w:rsid w:val="000940F4"/>
    <w:rsid w:val="001A44AF"/>
    <w:rsid w:val="00267BAC"/>
    <w:rsid w:val="003616F1"/>
    <w:rsid w:val="00405F7B"/>
    <w:rsid w:val="004219B6"/>
    <w:rsid w:val="004F028D"/>
    <w:rsid w:val="006E1044"/>
    <w:rsid w:val="006F02D1"/>
    <w:rsid w:val="007148B0"/>
    <w:rsid w:val="008079E4"/>
    <w:rsid w:val="00AB556F"/>
    <w:rsid w:val="00B50771"/>
    <w:rsid w:val="00BA567E"/>
    <w:rsid w:val="00BF16E3"/>
    <w:rsid w:val="00C14D32"/>
    <w:rsid w:val="00CB238D"/>
    <w:rsid w:val="00F83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347</Words>
  <Characters>1983</Characters>
  <Application>Microsoft Office Word</Application>
  <DocSecurity>0</DocSecurity>
  <Lines>16</Lines>
  <Paragraphs>4</Paragraphs>
  <ScaleCrop>false</ScaleCrop>
  <Company>微软中国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58</cp:revision>
  <cp:lastPrinted>2021-09-09T09:31:00Z</cp:lastPrinted>
  <dcterms:created xsi:type="dcterms:W3CDTF">2015-06-17T14:31:00Z</dcterms:created>
  <dcterms:modified xsi:type="dcterms:W3CDTF">2021-09-09T09:31:00Z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