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10959-2025-EnMS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徐州金沙滩机械科技有限公司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9132032171852046X3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徐州金沙滩机械科技有限公司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丰县欢口镇工业园区45号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江苏省徐州市丰县欢口镇工业园区 45 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EnMS:工程机械用铸钢件的生产（有许可要求的除外）所涉及的能源管理活动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徐州金沙滩机械科技有限公司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丰县欢口镇工业园区45号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江苏省徐州市丰县欢口镇工业园区 45 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EnMS:工程机械用铸钢件的生产（有许可要求的除外）所涉及的能源管理活动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848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