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10959-2025-EnMS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880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徐州金沙滩机械科技有限公司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贾海平、宋明珠、王宗收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831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徐州金沙滩机械科技有限公司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2024-N1EnMS-1247783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王宗收</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2024-N1EnMS-1274285</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2025年08月03日上午至2025年08月03日下午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EnMS:工程机械用铸钢件的生产（有许可要求的除外）所涉及的能源管理活动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丰县欢口镇工业园区45号</w:t>
      </w:r>
    </w:p>
    <w:p w14:paraId="5FB2C4BD">
      <w:pPr>
        <w:spacing w:line="360" w:lineRule="auto"/>
        <w:ind w:firstLine="420" w:firstLineChars="200"/>
      </w:pPr>
      <w:r>
        <w:rPr>
          <w:rFonts w:hint="eastAsia"/>
        </w:rPr>
        <w:t>办公地址：</w:t>
      </w:r>
      <w:r>
        <w:rPr>
          <w:rFonts w:hint="eastAsia"/>
        </w:rPr>
        <w:t>江苏省徐州市丰县欢口镇工业园区 45 号</w:t>
      </w:r>
    </w:p>
    <w:p w14:paraId="3E2A92FF">
      <w:pPr>
        <w:spacing w:line="360" w:lineRule="auto"/>
        <w:ind w:firstLine="420" w:firstLineChars="200"/>
      </w:pPr>
      <w:r>
        <w:rPr>
          <w:rFonts w:hint="eastAsia"/>
        </w:rPr>
        <w:t>经营地址：</w:t>
      </w:r>
      <w:bookmarkStart w:id="14" w:name="生产地址"/>
      <w:bookmarkEnd w:id="14"/>
      <w:r>
        <w:rPr>
          <w:rFonts w:hint="eastAsia"/>
        </w:rPr>
        <w:t>江苏省徐州市丰县欢口镇工业园区 45 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2025年08月02日 08:00至2025年08月02日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徐州金沙滩机械科技有限公司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贾海平、宋明珠、王宗收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764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