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徐州金沙滩机械科技有限公司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10959-2025-EnMS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丰县欢口镇工业园区45号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江苏省徐州市丰县欢口镇工业园区 45 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明珍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18829916793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18829916793@qq.com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2025年08月03日 08:30至2025年08月03日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EnMS:工程机械用铸钢件的生产（有许可要求的除外）所涉及的能源管理活动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2024-N1EnMS-1287023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13521766914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2024-N1EnMS-1247783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2024-N1EnMS-1274285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13506473407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2025-07-31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26285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2785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