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134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徐州金沙滩机械科技有限公司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贾海平、宋明珠、王宗收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539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2024-N1EnMS-1247783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王宗收</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2024-N1EnMS-1274285</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2025年08月03日上午至2025年08月03日下午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2025年08月03日上午至2025年08月03日下午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贾海平、宋明珠、王宗收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708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