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0209-2020-Q-2021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山东长鑫金属制品有限公司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Shandong changxin metal products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山东省滨州市无棣县海丰街道205国道洼里宋村北50米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251900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山东省滨州市无棣县海丰街道205国道洼里宋村北50米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251900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山东省滨州市无棣县海丰街道205国道洼里宋村北50米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251900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91371623MA3DT07J2B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15054381599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崔长勇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