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45" w:rsidRPr="00B77955" w:rsidRDefault="00157648" w:rsidP="00B77955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B77955"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C20445" w:rsidRPr="00B77955">
        <w:trPr>
          <w:trHeight w:val="515"/>
        </w:trPr>
        <w:tc>
          <w:tcPr>
            <w:tcW w:w="1707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C20445" w:rsidRPr="00B77955" w:rsidRDefault="00157648" w:rsidP="009E01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61627E" w:rsidRPr="00B77955">
              <w:rPr>
                <w:rFonts w:ascii="楷体" w:eastAsia="楷体" w:hAnsi="楷体" w:cs="宋体" w:hint="eastAsia"/>
                <w:sz w:val="24"/>
                <w:szCs w:val="24"/>
              </w:rPr>
              <w:t>供销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主管领导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9E01A5">
              <w:rPr>
                <w:rFonts w:ascii="楷体" w:eastAsia="楷体" w:hAnsi="楷体" w:cs="宋体" w:hint="eastAsia"/>
                <w:sz w:val="24"/>
                <w:szCs w:val="24"/>
              </w:rPr>
              <w:t xml:space="preserve">崔长勇 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="00D63212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陪同人员：</w:t>
            </w:r>
            <w:r w:rsidR="004C5736">
              <w:rPr>
                <w:rFonts w:ascii="楷体" w:eastAsia="楷体" w:hAnsi="楷体" w:cs="宋体" w:hint="eastAsia"/>
                <w:sz w:val="24"/>
                <w:szCs w:val="24"/>
              </w:rPr>
              <w:t>齐荣</w:t>
            </w:r>
          </w:p>
        </w:tc>
        <w:tc>
          <w:tcPr>
            <w:tcW w:w="760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C20445" w:rsidRPr="00B77955">
        <w:trPr>
          <w:trHeight w:val="403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8D1C3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9E01A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审核时间：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8D1C38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D1C38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D1C38">
              <w:rPr>
                <w:rFonts w:ascii="楷体" w:eastAsia="楷体" w:hAnsi="楷体" w:cs="宋体" w:hint="eastAsia"/>
                <w:sz w:val="24"/>
                <w:szCs w:val="24"/>
              </w:rPr>
              <w:t>17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516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940F77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61627E" w:rsidRPr="00B77955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QMS:5.3组织的岗位、职责和权限、6.2质量目标、8.2产品和服务的要求、9.1.2顾客满意、8.5.5交付后的活动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1081"/>
        </w:trPr>
        <w:tc>
          <w:tcPr>
            <w:tcW w:w="1707" w:type="dxa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C20445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="00157648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C20445" w:rsidRPr="00B77955" w:rsidRDefault="00157648" w:rsidP="00B77955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本部门主要负责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供应商管理、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产品采购、销售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合同签订</w:t>
            </w:r>
            <w:r w:rsidR="00F75DEA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、产品交付后活动的实施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和顾客满意度的控制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13055" w:rsidRPr="00B77955" w:rsidTr="00DE27D7">
        <w:trPr>
          <w:trHeight w:val="160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目标分解到部门，主要目标：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645557" w:rsidRPr="002C3918" w:rsidTr="00BC2830">
              <w:tc>
                <w:tcPr>
                  <w:tcW w:w="766" w:type="dxa"/>
                </w:tcPr>
                <w:p w:rsidR="00645557" w:rsidRPr="002C3918" w:rsidRDefault="00645557" w:rsidP="00BC2830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645557" w:rsidRPr="002C3918" w:rsidRDefault="00645557" w:rsidP="00BC2830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645557" w:rsidRPr="002C3918" w:rsidRDefault="00645557" w:rsidP="00BC2830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81705B" w:rsidRPr="002C3918" w:rsidTr="00BC2830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供销部</w:t>
                  </w:r>
                </w:p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采购及时率</w:t>
                  </w:r>
                </w:p>
              </w:tc>
              <w:tc>
                <w:tcPr>
                  <w:tcW w:w="2238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98%</w:t>
                  </w:r>
                  <w:r>
                    <w:rPr>
                      <w:rFonts w:hint="eastAsia"/>
                      <w:bCs/>
                      <w:szCs w:val="21"/>
                    </w:rPr>
                    <w:t>以上</w:t>
                  </w:r>
                </w:p>
              </w:tc>
              <w:tc>
                <w:tcPr>
                  <w:tcW w:w="2242" w:type="dxa"/>
                </w:tcPr>
                <w:p w:rsidR="0081705B" w:rsidRDefault="0081705B" w:rsidP="0081705B">
                  <w:pPr>
                    <w:spacing w:line="360" w:lineRule="auto"/>
                    <w:ind w:firstLine="420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81705B" w:rsidRPr="002C3918" w:rsidTr="00BC2830">
              <w:trPr>
                <w:trHeight w:val="560"/>
              </w:trPr>
              <w:tc>
                <w:tcPr>
                  <w:tcW w:w="766" w:type="dxa"/>
                  <w:vMerge/>
                </w:tcPr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供方评价率：</w:t>
                  </w:r>
                </w:p>
              </w:tc>
              <w:tc>
                <w:tcPr>
                  <w:tcW w:w="2238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81705B" w:rsidRDefault="0081705B" w:rsidP="0081705B">
                  <w:pPr>
                    <w:spacing w:line="360" w:lineRule="auto"/>
                    <w:ind w:firstLine="420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81705B" w:rsidRPr="002C3918" w:rsidTr="00BC2830">
              <w:trPr>
                <w:trHeight w:val="560"/>
              </w:trPr>
              <w:tc>
                <w:tcPr>
                  <w:tcW w:w="766" w:type="dxa"/>
                  <w:vMerge/>
                </w:tcPr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1705B" w:rsidRDefault="0081705B" w:rsidP="00EF011A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从合格供方名录内采购物品的比率：</w:t>
                  </w: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38" w:type="dxa"/>
                </w:tcPr>
                <w:p w:rsidR="0081705B" w:rsidRDefault="0081705B" w:rsidP="00EF011A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81705B" w:rsidRDefault="0081705B" w:rsidP="00EF011A">
                  <w:pPr>
                    <w:spacing w:line="360" w:lineRule="auto"/>
                    <w:ind w:firstLine="420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81705B" w:rsidRPr="002C3918" w:rsidTr="00BC2830">
              <w:trPr>
                <w:trHeight w:val="560"/>
              </w:trPr>
              <w:tc>
                <w:tcPr>
                  <w:tcW w:w="766" w:type="dxa"/>
                  <w:vMerge/>
                </w:tcPr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合同评审率：</w:t>
                  </w:r>
                </w:p>
              </w:tc>
              <w:tc>
                <w:tcPr>
                  <w:tcW w:w="2238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81705B" w:rsidRDefault="0081705B" w:rsidP="00CA35F0">
                  <w:pPr>
                    <w:spacing w:line="360" w:lineRule="auto"/>
                    <w:ind w:firstLine="420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81705B" w:rsidRPr="002C3918" w:rsidTr="00BC2830">
              <w:trPr>
                <w:trHeight w:val="560"/>
              </w:trPr>
              <w:tc>
                <w:tcPr>
                  <w:tcW w:w="766" w:type="dxa"/>
                  <w:vMerge/>
                </w:tcPr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顾客满意度</w:t>
                  </w:r>
                </w:p>
              </w:tc>
              <w:tc>
                <w:tcPr>
                  <w:tcW w:w="2238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95%</w:t>
                  </w:r>
                  <w:r>
                    <w:rPr>
                      <w:rFonts w:hint="eastAsia"/>
                      <w:bCs/>
                      <w:szCs w:val="21"/>
                    </w:rPr>
                    <w:t>以上</w:t>
                  </w:r>
                </w:p>
              </w:tc>
              <w:tc>
                <w:tcPr>
                  <w:tcW w:w="2242" w:type="dxa"/>
                </w:tcPr>
                <w:p w:rsidR="0081705B" w:rsidRDefault="0081705B" w:rsidP="00CD47FC">
                  <w:pPr>
                    <w:spacing w:line="360" w:lineRule="auto"/>
                    <w:ind w:firstLine="420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95.</w:t>
                  </w:r>
                  <w:r w:rsidR="00CD47FC">
                    <w:rPr>
                      <w:rFonts w:hint="eastAsia"/>
                      <w:bCs/>
                      <w:szCs w:val="21"/>
                    </w:rPr>
                    <w:t>5</w:t>
                  </w:r>
                  <w:r>
                    <w:rPr>
                      <w:bCs/>
                      <w:szCs w:val="21"/>
                    </w:rPr>
                    <w:t>%</w:t>
                  </w:r>
                </w:p>
              </w:tc>
            </w:tr>
            <w:tr w:rsidR="0081705B" w:rsidRPr="002C3918" w:rsidTr="00BC2830">
              <w:trPr>
                <w:trHeight w:val="423"/>
              </w:trPr>
              <w:tc>
                <w:tcPr>
                  <w:tcW w:w="766" w:type="dxa"/>
                  <w:vMerge/>
                </w:tcPr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合同履约率：</w:t>
                  </w:r>
                </w:p>
              </w:tc>
              <w:tc>
                <w:tcPr>
                  <w:tcW w:w="2238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81705B" w:rsidRDefault="0081705B" w:rsidP="00CA35F0">
                  <w:pPr>
                    <w:spacing w:line="360" w:lineRule="auto"/>
                    <w:ind w:firstLine="420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</w:tbl>
          <w:p w:rsidR="00113055" w:rsidRPr="00B77955" w:rsidRDefault="00113055" w:rsidP="00940F7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</w:t>
            </w:r>
            <w:r w:rsidR="00D236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6455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940F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1.7.1日</w:t>
            </w:r>
            <w:r w:rsidR="006455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统计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考核，目标达成。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顾客沟通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QMS:8.2.1</w:t>
            </w:r>
            <w:r w:rsidRPr="00B7795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216C07" w:rsidRPr="00B77955" w:rsidRDefault="00113055" w:rsidP="00216C0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公司产品主要是</w:t>
            </w:r>
            <w:bookmarkStart w:id="0" w:name="审核范围"/>
            <w:r w:rsidR="00652084" w:rsidRPr="006520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钢木家具（密集架、货架、书架、三角支架、防撞栏）</w:t>
            </w:r>
            <w:bookmarkEnd w:id="0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，由业务人员负责与客户进行沟通，</w:t>
            </w:r>
            <w:r w:rsidR="00216C07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113055" w:rsidRPr="00B77955" w:rsidRDefault="00113055" w:rsidP="004C57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主要沟通内容为产品要求、价格、数量、发货日期等信息，过程中主要针对进度、变更、修改、质量反馈等，售后主要沟通交付情况、顾客满意等。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供销部经理介绍企业未发生过因沟通不畅导致客户投诉的情况</w:t>
            </w:r>
            <w:r w:rsidR="006F6BA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，体系运行至今未发生顾客投诉情况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与产品有关要求的确定，与产品有关要求评审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QMS：8.2.2、8.2.3</w:t>
            </w:r>
            <w:r w:rsidRPr="00B7795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113055" w:rsidRPr="00B77955" w:rsidRDefault="00113055" w:rsidP="004C57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经理介绍到公司产品销售由客户提出要货需求，公司予以发货，公司在确定产品和要求时，对以下方面进行了考虑：交付时间、产品的质量、产品的价格、产品的特别要求、售后服务等。供销部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113055" w:rsidRPr="00B77955" w:rsidRDefault="00113055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提供了销售合同：</w:t>
            </w:r>
          </w:p>
          <w:p w:rsidR="00725A8F" w:rsidRDefault="00113055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．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客户：</w:t>
            </w:r>
            <w:r w:rsidR="004C57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尹青磊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725A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</w:t>
            </w:r>
            <w:r w:rsidR="004C57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C57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C57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 w:rsidR="00725A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密集</w:t>
            </w:r>
            <w:r w:rsidR="004C57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柜、凭证柜</w:t>
            </w:r>
            <w:r w:rsidR="00FA3021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25A8F" w:rsidRDefault="004C5736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67F3DA" wp14:editId="1502B81B">
                  <wp:simplePos x="0" y="0"/>
                  <wp:positionH relativeFrom="column">
                    <wp:posOffset>874688</wp:posOffset>
                  </wp:positionH>
                  <wp:positionV relativeFrom="paragraph">
                    <wp:posOffset>-8060</wp:posOffset>
                  </wp:positionV>
                  <wp:extent cx="3813810" cy="2264410"/>
                  <wp:effectExtent l="0" t="0" r="0" b="254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3810" cy="226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5C25C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另外有质量、价格、结算方式、运输等要求。收到合同后，</w:t>
            </w:r>
            <w:r w:rsidR="009D0F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="009D0F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微信群</w:t>
            </w:r>
            <w:proofErr w:type="gramEnd"/>
            <w:r w:rsidR="009D0F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各部门负责人进行了评审，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</w:t>
            </w:r>
            <w:r w:rsidR="005C25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4C57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C57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C57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C50E9C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 w:rsidR="00FE28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</w:t>
            </w:r>
            <w:r w:rsidR="009D0F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经总经理签字盖章作为合同</w:t>
            </w:r>
            <w:r w:rsidR="00FE28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经过评审的证据，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经查已按时发货。</w:t>
            </w:r>
          </w:p>
          <w:p w:rsidR="004C5736" w:rsidRDefault="00113055" w:rsidP="00AD76AF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．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客户：</w:t>
            </w:r>
            <w:r w:rsidR="00617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孙双喜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</w:t>
            </w:r>
            <w:r w:rsidR="00D41C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4C57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C57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C57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 w:rsidR="00792B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书架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，数量</w:t>
            </w:r>
            <w:r w:rsidR="004C573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</w:t>
            </w:r>
            <w:r w:rsidR="00792B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组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</w:p>
          <w:p w:rsidR="004C5736" w:rsidRDefault="004C5736" w:rsidP="00AD76AF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7F026DF" wp14:editId="031032C6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228600</wp:posOffset>
                  </wp:positionV>
                  <wp:extent cx="5486400" cy="2832100"/>
                  <wp:effectExtent l="0" t="0" r="0" b="635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83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C5736" w:rsidRDefault="004C5736" w:rsidP="00AD76AF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4C5736" w:rsidRDefault="004C5736" w:rsidP="00AD76AF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4C5736" w:rsidRDefault="004C5736" w:rsidP="00AD76AF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4C5736" w:rsidRDefault="004C5736" w:rsidP="00AD76AF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4C5736" w:rsidRDefault="004C5736" w:rsidP="00AD76AF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4C5736" w:rsidRDefault="004C5736" w:rsidP="00AD76AF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4C5736" w:rsidRDefault="004C5736" w:rsidP="00AD76AF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4C5736" w:rsidRDefault="004C5736" w:rsidP="00AD76AF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4C5736" w:rsidRDefault="004C5736" w:rsidP="00AD76AF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4C5736" w:rsidRDefault="004C5736" w:rsidP="00AD76AF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EA1CE2" w:rsidP="00617B7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另外有质量、价格、结算方式、运输等要求。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收到合同后，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微信群</w:t>
            </w:r>
            <w:proofErr w:type="gramEnd"/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各部门负责人进行了评审，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于202</w:t>
            </w:r>
            <w:r w:rsidR="00617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617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617B7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BF1194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合同经总经理签字盖章作为合同经过评审的证据，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经查已按时发货。</w:t>
            </w:r>
          </w:p>
          <w:p w:rsidR="005E78FB" w:rsidRDefault="00113055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．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客户：</w:t>
            </w:r>
            <w:proofErr w:type="gramStart"/>
            <w:r w:rsidR="005E78F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孙风举</w:t>
            </w:r>
            <w:proofErr w:type="gramEnd"/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5E78F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5E78F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书架</w:t>
            </w:r>
            <w:r w:rsidR="005E78F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、防撞护栏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</w:p>
          <w:p w:rsidR="005E78FB" w:rsidRDefault="005E78FB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911A513" wp14:editId="64F6BEDD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248920</wp:posOffset>
                  </wp:positionV>
                  <wp:extent cx="5486400" cy="3303270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30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E78FB" w:rsidRDefault="005E78FB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5E78FB" w:rsidRDefault="005E78FB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5E78FB" w:rsidRDefault="005E78FB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5E78FB" w:rsidRDefault="005E78FB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5E78FB" w:rsidRDefault="005E78FB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5E78FB" w:rsidRDefault="005E78FB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5E78FB" w:rsidRDefault="005E78FB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5E78FB" w:rsidRDefault="005E78FB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5E78FB" w:rsidRDefault="005E78FB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5E78FB" w:rsidRDefault="005E78FB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5E78FB" w:rsidRDefault="005E78FB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5E78FB" w:rsidRDefault="005E78FB" w:rsidP="00B77955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BF1194" w:rsidRDefault="00BF1194" w:rsidP="005E78F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另外有质量、价格、结算方式、运输等要求。收到合同后，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微信群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各部门负责人进行了评审，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于2020.</w:t>
            </w:r>
            <w:r w:rsidR="005E78F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5E78F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合同经总经理签字盖章作为合同经过评审的证据，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经查已按时发货。</w:t>
            </w:r>
          </w:p>
          <w:p w:rsidR="00113055" w:rsidRPr="00B77955" w:rsidRDefault="005E78FB" w:rsidP="005E78F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再查其他几份销售合同，均能按时评审和发货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1130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Pr="00B77955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管理手册对产品和服务要求的识别和更改进行了策划和规定，供销部经理介绍到当出现产品要求/合同更改时，会重新评审并将更改情况传达至相关人员。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经过查阅组织内订单文件，并与供销部负责人进行沟通，组织暂无产品和订单变更的情况；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交付后活动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查销售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产品交付情况：产品交付</w:t>
            </w: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至客户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处，客户签收，公司通过电话跟踪沟通及定期拜访、客户满意度调查等方式确认交付及交付后服务的满意程度</w:t>
            </w:r>
            <w:r w:rsidR="008954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，如合同要求需进行售后服务的按照合同规定要求，暂无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</w:t>
            </w: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查符合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负责人介绍说：主要通过调查表、专访（回访）、电话、传真等，监视顾客对其要求已被满足的程度的感受信息，了解顾客满意的程度。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</w:t>
            </w:r>
            <w:proofErr w:type="gramStart"/>
            <w:r w:rsidR="00CF03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孙风举</w:t>
            </w:r>
            <w:r w:rsidR="00CF03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CF037A" w:rsidRPr="00CF03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撒兴</w:t>
            </w:r>
            <w:proofErr w:type="gramEnd"/>
            <w:r w:rsidR="00CF037A" w:rsidRPr="00CF03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刚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份《顾客满意度调查表》。调查内容包括产品质量、价格、包装、交期、问题解决等。从收回的调查表来看，客户对企业各调查项目比较满意。</w:t>
            </w:r>
          </w:p>
          <w:p w:rsidR="0087587A" w:rsidRDefault="00113055" w:rsidP="00F944AB">
            <w:pPr>
              <w:spacing w:line="360" w:lineRule="auto"/>
              <w:ind w:firstLineChars="200" w:firstLine="480"/>
              <w:rPr>
                <w:rFonts w:ascii="宋体" w:hAnsi="宋体"/>
                <w:sz w:val="30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</w:t>
            </w:r>
            <w:r w:rsidR="00662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CF03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62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662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CF03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662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崔长勇</w:t>
            </w:r>
            <w:r w:rsidR="006620B7" w:rsidRPr="00F944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编制的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《顾客满意度统计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分析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表》，对顾客满意度调查记录表进行了分析, 满意度调查统计满意度为9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5.5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%</w:t>
            </w:r>
            <w:r w:rsidR="0087587A" w:rsidRPr="008758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13055" w:rsidRPr="00B77955" w:rsidRDefault="00113055" w:rsidP="0087587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至今没有发生顾客投诉，也没有因质量问题接到顾客反馈。</w:t>
            </w:r>
          </w:p>
          <w:p w:rsidR="00113055" w:rsidRPr="00B77955" w:rsidRDefault="00F944AB" w:rsidP="00F944A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部门介绍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对于顾客日常有关</w:t>
            </w:r>
            <w:r w:rsidR="00662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反馈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交付中发现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问题均为一般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小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问题，及时进行了解决，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处理后顾客较满意，但是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未保持记录，交流改进。</w:t>
            </w:r>
          </w:p>
          <w:p w:rsidR="00113055" w:rsidRPr="00B77955" w:rsidRDefault="00CF037A" w:rsidP="00CF037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审核时也未发现顾客投诉的情形或相关资料。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5DEA" w:rsidRPr="00B77955" w:rsidTr="00CF037A">
        <w:trPr>
          <w:trHeight w:val="385"/>
        </w:trPr>
        <w:tc>
          <w:tcPr>
            <w:tcW w:w="1707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0445" w:rsidRPr="00B77955" w:rsidRDefault="00157648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B779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说明：不符合标注N</w:t>
      </w:r>
      <w:bookmarkStart w:id="1" w:name="_GoBack"/>
      <w:bookmarkEnd w:id="1"/>
    </w:p>
    <w:sectPr w:rsidR="00C20445" w:rsidRPr="00B77955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55" w:rsidRDefault="005F0255">
      <w:r>
        <w:separator/>
      </w:r>
    </w:p>
  </w:endnote>
  <w:endnote w:type="continuationSeparator" w:id="0">
    <w:p w:rsidR="005F0255" w:rsidRDefault="005F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021AE" w:rsidRDefault="00B021A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F037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F037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1AE" w:rsidRDefault="00B021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55" w:rsidRDefault="005F0255">
      <w:r>
        <w:separator/>
      </w:r>
    </w:p>
  </w:footnote>
  <w:footnote w:type="continuationSeparator" w:id="0">
    <w:p w:rsidR="005F0255" w:rsidRDefault="005F0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AE" w:rsidRDefault="00B021A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C97E08A" wp14:editId="598DE71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21AE" w:rsidRDefault="0077082C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E68EAF" wp14:editId="2EFC8DB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B021AE" w:rsidRDefault="008D1C38">
                          <w:r w:rsidRPr="008D1C38">
                            <w:rPr>
                              <w:rFonts w:hint="eastAsia"/>
                              <w:sz w:val="18"/>
                              <w:szCs w:val="18"/>
                            </w:rPr>
                            <w:t>D ISC-B-II-12</w:t>
                          </w:r>
                          <w:r w:rsidRPr="008D1C38"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B021AE" w:rsidRDefault="008D1C38">
                    <w:r w:rsidRPr="008D1C38">
                      <w:rPr>
                        <w:rFonts w:hint="eastAsia"/>
                        <w:sz w:val="18"/>
                        <w:szCs w:val="18"/>
                      </w:rPr>
                      <w:t>D ISC-B-II-12</w:t>
                    </w:r>
                    <w:r w:rsidRPr="008D1C38"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</w:p>
                </w:txbxContent>
              </v:textbox>
            </v:shape>
          </w:pict>
        </mc:Fallback>
      </mc:AlternateContent>
    </w:r>
    <w:r w:rsidR="00B021AE">
      <w:rPr>
        <w:rStyle w:val="CharChar1"/>
        <w:rFonts w:hint="default"/>
      </w:rPr>
      <w:t xml:space="preserve">        </w:t>
    </w:r>
    <w:r w:rsidR="00B021AE">
      <w:rPr>
        <w:rStyle w:val="CharChar1"/>
        <w:rFonts w:hint="default"/>
        <w:w w:val="90"/>
      </w:rPr>
      <w:t xml:space="preserve">Beijing International </w:t>
    </w:r>
    <w:proofErr w:type="spellStart"/>
    <w:r w:rsidR="00B021AE">
      <w:rPr>
        <w:rStyle w:val="CharChar1"/>
        <w:rFonts w:hint="default"/>
        <w:w w:val="90"/>
      </w:rPr>
      <w:t>Otandard</w:t>
    </w:r>
    <w:proofErr w:type="spellEnd"/>
    <w:r w:rsidR="00B021AE">
      <w:rPr>
        <w:rStyle w:val="CharChar1"/>
        <w:rFonts w:hint="default"/>
        <w:w w:val="90"/>
      </w:rPr>
      <w:t xml:space="preserve"> united Certification </w:t>
    </w:r>
    <w:proofErr w:type="spellStart"/>
    <w:r w:rsidR="00B021AE">
      <w:rPr>
        <w:rStyle w:val="CharChar1"/>
        <w:rFonts w:hint="default"/>
        <w:w w:val="90"/>
      </w:rPr>
      <w:t>Co.</w:t>
    </w:r>
    <w:proofErr w:type="gramStart"/>
    <w:r w:rsidR="00B021AE">
      <w:rPr>
        <w:rStyle w:val="CharChar1"/>
        <w:rFonts w:hint="default"/>
        <w:w w:val="90"/>
      </w:rPr>
      <w:t>,Ltd</w:t>
    </w:r>
    <w:proofErr w:type="spellEnd"/>
    <w:proofErr w:type="gramEnd"/>
    <w:r w:rsidR="00B021AE">
      <w:rPr>
        <w:rStyle w:val="CharChar1"/>
        <w:rFonts w:hint="default"/>
        <w:w w:val="90"/>
      </w:rPr>
      <w:t>.</w:t>
    </w:r>
    <w:r w:rsidR="00B021AE">
      <w:rPr>
        <w:rStyle w:val="CharChar1"/>
        <w:rFonts w:hint="default"/>
        <w:w w:val="90"/>
        <w:szCs w:val="21"/>
      </w:rPr>
      <w:t xml:space="preserve">  </w:t>
    </w:r>
    <w:r w:rsidR="00B021AE">
      <w:rPr>
        <w:rStyle w:val="CharChar1"/>
        <w:rFonts w:hint="default"/>
        <w:w w:val="90"/>
        <w:sz w:val="20"/>
      </w:rPr>
      <w:t xml:space="preserve"> </w:t>
    </w:r>
    <w:r w:rsidR="00B021AE">
      <w:rPr>
        <w:rStyle w:val="CharChar1"/>
        <w:rFonts w:hint="default"/>
        <w:w w:val="90"/>
      </w:rPr>
      <w:t xml:space="preserve">                   </w:t>
    </w:r>
  </w:p>
  <w:p w:rsidR="00B021AE" w:rsidRDefault="00B021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17A9"/>
    <w:rsid w:val="000237F6"/>
    <w:rsid w:val="0002650B"/>
    <w:rsid w:val="0003373A"/>
    <w:rsid w:val="00055A25"/>
    <w:rsid w:val="00061650"/>
    <w:rsid w:val="00066269"/>
    <w:rsid w:val="00074A64"/>
    <w:rsid w:val="000809BE"/>
    <w:rsid w:val="00087633"/>
    <w:rsid w:val="000D0710"/>
    <w:rsid w:val="000D44D2"/>
    <w:rsid w:val="000E5921"/>
    <w:rsid w:val="000F5676"/>
    <w:rsid w:val="00106897"/>
    <w:rsid w:val="00113055"/>
    <w:rsid w:val="00116523"/>
    <w:rsid w:val="00123D60"/>
    <w:rsid w:val="00124636"/>
    <w:rsid w:val="00131AA4"/>
    <w:rsid w:val="0013528E"/>
    <w:rsid w:val="001528B4"/>
    <w:rsid w:val="00153992"/>
    <w:rsid w:val="00154746"/>
    <w:rsid w:val="00157648"/>
    <w:rsid w:val="001607F0"/>
    <w:rsid w:val="001A2D7F"/>
    <w:rsid w:val="001B690A"/>
    <w:rsid w:val="001E292E"/>
    <w:rsid w:val="00215FF3"/>
    <w:rsid w:val="00216C07"/>
    <w:rsid w:val="002433CA"/>
    <w:rsid w:val="00251B67"/>
    <w:rsid w:val="00285619"/>
    <w:rsid w:val="00291010"/>
    <w:rsid w:val="002D3139"/>
    <w:rsid w:val="002E3F80"/>
    <w:rsid w:val="00306A1E"/>
    <w:rsid w:val="00306E25"/>
    <w:rsid w:val="003108B1"/>
    <w:rsid w:val="00330665"/>
    <w:rsid w:val="00337922"/>
    <w:rsid w:val="0034067A"/>
    <w:rsid w:val="00340867"/>
    <w:rsid w:val="00341987"/>
    <w:rsid w:val="00362F86"/>
    <w:rsid w:val="003634A5"/>
    <w:rsid w:val="00364679"/>
    <w:rsid w:val="00380837"/>
    <w:rsid w:val="003869F2"/>
    <w:rsid w:val="00396419"/>
    <w:rsid w:val="003A198A"/>
    <w:rsid w:val="003B71CE"/>
    <w:rsid w:val="003F725E"/>
    <w:rsid w:val="00410914"/>
    <w:rsid w:val="00415C1E"/>
    <w:rsid w:val="004354A6"/>
    <w:rsid w:val="00455BD1"/>
    <w:rsid w:val="004569CC"/>
    <w:rsid w:val="00456F2B"/>
    <w:rsid w:val="004644C2"/>
    <w:rsid w:val="00475023"/>
    <w:rsid w:val="004A42EB"/>
    <w:rsid w:val="004C5736"/>
    <w:rsid w:val="004F2D5D"/>
    <w:rsid w:val="004F69FE"/>
    <w:rsid w:val="0051000D"/>
    <w:rsid w:val="0051463B"/>
    <w:rsid w:val="00516A96"/>
    <w:rsid w:val="0052306B"/>
    <w:rsid w:val="00524912"/>
    <w:rsid w:val="005344B3"/>
    <w:rsid w:val="00536930"/>
    <w:rsid w:val="00564E53"/>
    <w:rsid w:val="00564E60"/>
    <w:rsid w:val="00572023"/>
    <w:rsid w:val="00584D34"/>
    <w:rsid w:val="00596570"/>
    <w:rsid w:val="005976B3"/>
    <w:rsid w:val="005A2084"/>
    <w:rsid w:val="005A7574"/>
    <w:rsid w:val="005B76D5"/>
    <w:rsid w:val="005C25C9"/>
    <w:rsid w:val="005D2F2C"/>
    <w:rsid w:val="005D5BBC"/>
    <w:rsid w:val="005E78FB"/>
    <w:rsid w:val="005F0255"/>
    <w:rsid w:val="0061627E"/>
    <w:rsid w:val="00617B72"/>
    <w:rsid w:val="006224AF"/>
    <w:rsid w:val="00635728"/>
    <w:rsid w:val="006376F1"/>
    <w:rsid w:val="00644FE2"/>
    <w:rsid w:val="00645557"/>
    <w:rsid w:val="006476A2"/>
    <w:rsid w:val="00652084"/>
    <w:rsid w:val="006620B7"/>
    <w:rsid w:val="0066389B"/>
    <w:rsid w:val="006703A6"/>
    <w:rsid w:val="0067640C"/>
    <w:rsid w:val="0068334B"/>
    <w:rsid w:val="006E0BFD"/>
    <w:rsid w:val="006E678B"/>
    <w:rsid w:val="006F0236"/>
    <w:rsid w:val="006F6BAA"/>
    <w:rsid w:val="0071424F"/>
    <w:rsid w:val="00723474"/>
    <w:rsid w:val="00725A8F"/>
    <w:rsid w:val="00731419"/>
    <w:rsid w:val="0075431E"/>
    <w:rsid w:val="00756EF2"/>
    <w:rsid w:val="00764232"/>
    <w:rsid w:val="0077082C"/>
    <w:rsid w:val="007757F3"/>
    <w:rsid w:val="007824A1"/>
    <w:rsid w:val="00790A31"/>
    <w:rsid w:val="0079270C"/>
    <w:rsid w:val="00792B85"/>
    <w:rsid w:val="007A2BCF"/>
    <w:rsid w:val="007A5CAB"/>
    <w:rsid w:val="007B0117"/>
    <w:rsid w:val="007B6294"/>
    <w:rsid w:val="007E0DE5"/>
    <w:rsid w:val="007E6AEB"/>
    <w:rsid w:val="007F18A2"/>
    <w:rsid w:val="008074F1"/>
    <w:rsid w:val="008133F0"/>
    <w:rsid w:val="0081705B"/>
    <w:rsid w:val="00822540"/>
    <w:rsid w:val="008427A1"/>
    <w:rsid w:val="008459A5"/>
    <w:rsid w:val="0087587A"/>
    <w:rsid w:val="00876164"/>
    <w:rsid w:val="00876444"/>
    <w:rsid w:val="00891D6B"/>
    <w:rsid w:val="0089542D"/>
    <w:rsid w:val="008973EE"/>
    <w:rsid w:val="008B212E"/>
    <w:rsid w:val="008D1C38"/>
    <w:rsid w:val="008E5120"/>
    <w:rsid w:val="008F4958"/>
    <w:rsid w:val="00906BB3"/>
    <w:rsid w:val="00940C48"/>
    <w:rsid w:val="00940F77"/>
    <w:rsid w:val="00941579"/>
    <w:rsid w:val="00944AD1"/>
    <w:rsid w:val="00955E6A"/>
    <w:rsid w:val="00965516"/>
    <w:rsid w:val="00966CB3"/>
    <w:rsid w:val="00971600"/>
    <w:rsid w:val="00973048"/>
    <w:rsid w:val="00977904"/>
    <w:rsid w:val="00980E14"/>
    <w:rsid w:val="009973B4"/>
    <w:rsid w:val="009B01BB"/>
    <w:rsid w:val="009B3818"/>
    <w:rsid w:val="009C28C1"/>
    <w:rsid w:val="009C35D7"/>
    <w:rsid w:val="009D0730"/>
    <w:rsid w:val="009D0FE5"/>
    <w:rsid w:val="009E01A5"/>
    <w:rsid w:val="009F7EED"/>
    <w:rsid w:val="00A0591D"/>
    <w:rsid w:val="00A4404F"/>
    <w:rsid w:val="00A72F49"/>
    <w:rsid w:val="00A771C4"/>
    <w:rsid w:val="00A9401E"/>
    <w:rsid w:val="00AB7F5F"/>
    <w:rsid w:val="00AC32B7"/>
    <w:rsid w:val="00AD76AF"/>
    <w:rsid w:val="00AE59FA"/>
    <w:rsid w:val="00AF0AAB"/>
    <w:rsid w:val="00AF6841"/>
    <w:rsid w:val="00B021AE"/>
    <w:rsid w:val="00B2792E"/>
    <w:rsid w:val="00B34606"/>
    <w:rsid w:val="00B42593"/>
    <w:rsid w:val="00B67984"/>
    <w:rsid w:val="00B75671"/>
    <w:rsid w:val="00B77955"/>
    <w:rsid w:val="00B81B70"/>
    <w:rsid w:val="00B96E98"/>
    <w:rsid w:val="00BB28E5"/>
    <w:rsid w:val="00BF0916"/>
    <w:rsid w:val="00BF1194"/>
    <w:rsid w:val="00BF597E"/>
    <w:rsid w:val="00C03796"/>
    <w:rsid w:val="00C20445"/>
    <w:rsid w:val="00C326B4"/>
    <w:rsid w:val="00C327EC"/>
    <w:rsid w:val="00C32BE2"/>
    <w:rsid w:val="00C36E8A"/>
    <w:rsid w:val="00C40849"/>
    <w:rsid w:val="00C50E9C"/>
    <w:rsid w:val="00C51A36"/>
    <w:rsid w:val="00C55228"/>
    <w:rsid w:val="00C80022"/>
    <w:rsid w:val="00CB3235"/>
    <w:rsid w:val="00CB71C3"/>
    <w:rsid w:val="00CD47FC"/>
    <w:rsid w:val="00CE315A"/>
    <w:rsid w:val="00CF037A"/>
    <w:rsid w:val="00CF418F"/>
    <w:rsid w:val="00D06F59"/>
    <w:rsid w:val="00D217E0"/>
    <w:rsid w:val="00D2365F"/>
    <w:rsid w:val="00D23748"/>
    <w:rsid w:val="00D30CD3"/>
    <w:rsid w:val="00D41C6A"/>
    <w:rsid w:val="00D505C2"/>
    <w:rsid w:val="00D51D54"/>
    <w:rsid w:val="00D5379A"/>
    <w:rsid w:val="00D53965"/>
    <w:rsid w:val="00D63212"/>
    <w:rsid w:val="00D8388C"/>
    <w:rsid w:val="00D95D59"/>
    <w:rsid w:val="00DC07AB"/>
    <w:rsid w:val="00DC6F75"/>
    <w:rsid w:val="00E1119F"/>
    <w:rsid w:val="00E2205C"/>
    <w:rsid w:val="00E254CA"/>
    <w:rsid w:val="00E340D6"/>
    <w:rsid w:val="00E50A81"/>
    <w:rsid w:val="00E70140"/>
    <w:rsid w:val="00E76BC5"/>
    <w:rsid w:val="00E820FE"/>
    <w:rsid w:val="00E85A97"/>
    <w:rsid w:val="00EA1CE2"/>
    <w:rsid w:val="00EA23A1"/>
    <w:rsid w:val="00EA62BC"/>
    <w:rsid w:val="00EB0164"/>
    <w:rsid w:val="00EC00A9"/>
    <w:rsid w:val="00ED0F62"/>
    <w:rsid w:val="00ED243C"/>
    <w:rsid w:val="00EE002F"/>
    <w:rsid w:val="00EE0633"/>
    <w:rsid w:val="00EE5333"/>
    <w:rsid w:val="00EF0F90"/>
    <w:rsid w:val="00F00A91"/>
    <w:rsid w:val="00F34AF6"/>
    <w:rsid w:val="00F34E4B"/>
    <w:rsid w:val="00F555B1"/>
    <w:rsid w:val="00F75DEA"/>
    <w:rsid w:val="00F83341"/>
    <w:rsid w:val="00F944AB"/>
    <w:rsid w:val="00FA3021"/>
    <w:rsid w:val="00FA3C55"/>
    <w:rsid w:val="00FA4545"/>
    <w:rsid w:val="00FA6523"/>
    <w:rsid w:val="00FD3215"/>
    <w:rsid w:val="00FD6EF2"/>
    <w:rsid w:val="00FE07BF"/>
    <w:rsid w:val="00FE288A"/>
    <w:rsid w:val="00FF4203"/>
    <w:rsid w:val="00FF6082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5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41</cp:revision>
  <dcterms:created xsi:type="dcterms:W3CDTF">2020-02-20T09:06:00Z</dcterms:created>
  <dcterms:modified xsi:type="dcterms:W3CDTF">2021-08-29T07:52:00Z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