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北京艺彩永杰文化传播有限公司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758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