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大连源录泵业有限公司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10886-2025-Q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2025-N1QMS-6033074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08:00至2025年07月23日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812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