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89" w:rsidRDefault="004B2E96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DF4789" w:rsidRPr="00B10588">
        <w:trPr>
          <w:trHeight w:val="515"/>
        </w:trPr>
        <w:tc>
          <w:tcPr>
            <w:tcW w:w="1809" w:type="dxa"/>
            <w:vMerge w:val="restart"/>
            <w:vAlign w:val="center"/>
          </w:tcPr>
          <w:p w:rsidR="00DF4789" w:rsidRPr="00B10588" w:rsidRDefault="004B2E96" w:rsidP="00B10588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10588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DF4789" w:rsidRPr="00B10588" w:rsidRDefault="004B2E96" w:rsidP="00B10588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10588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DF4789" w:rsidRPr="00B10588" w:rsidRDefault="004B2E96" w:rsidP="00B1058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10588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DF4789" w:rsidRPr="00B10588" w:rsidRDefault="004B2E96" w:rsidP="00B1058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10588">
              <w:rPr>
                <w:rFonts w:ascii="楷体" w:eastAsia="楷体" w:hAnsi="楷体" w:hint="eastAsia"/>
                <w:sz w:val="24"/>
                <w:szCs w:val="24"/>
              </w:rPr>
              <w:t>受审核部门：供销部</w:t>
            </w:r>
            <w:r w:rsidRPr="00B10588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B10588">
              <w:rPr>
                <w:rFonts w:ascii="楷体" w:eastAsia="楷体" w:hAnsi="楷体" w:hint="eastAsia"/>
                <w:sz w:val="24"/>
                <w:szCs w:val="24"/>
              </w:rPr>
              <w:t xml:space="preserve">   主管领导：孟宪友</w:t>
            </w:r>
            <w:r w:rsidRPr="00B10588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B10588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B10588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B10588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Pr="00B10588">
              <w:rPr>
                <w:rFonts w:ascii="楷体" w:eastAsia="楷体" w:hAnsi="楷体" w:cs="宋体" w:hint="eastAsia"/>
                <w:sz w:val="24"/>
                <w:szCs w:val="24"/>
              </w:rPr>
              <w:t>刘翠美</w:t>
            </w:r>
          </w:p>
        </w:tc>
        <w:tc>
          <w:tcPr>
            <w:tcW w:w="1585" w:type="dxa"/>
            <w:vMerge w:val="restart"/>
            <w:vAlign w:val="center"/>
          </w:tcPr>
          <w:p w:rsidR="00DF4789" w:rsidRPr="00B10588" w:rsidRDefault="004B2E96" w:rsidP="00B1058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10588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DF4789" w:rsidRPr="00B10588">
        <w:trPr>
          <w:trHeight w:val="403"/>
        </w:trPr>
        <w:tc>
          <w:tcPr>
            <w:tcW w:w="1809" w:type="dxa"/>
            <w:vMerge/>
            <w:vAlign w:val="center"/>
          </w:tcPr>
          <w:p w:rsidR="00DF4789" w:rsidRPr="00B10588" w:rsidRDefault="00DF4789" w:rsidP="00B1058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DF4789" w:rsidRPr="00B10588" w:rsidRDefault="00DF4789" w:rsidP="00B1058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F4789" w:rsidRPr="00B10588" w:rsidRDefault="004B2E96" w:rsidP="00B10588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10588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B10588" w:rsidRPr="00B10588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B10588">
              <w:rPr>
                <w:rFonts w:ascii="楷体" w:eastAsia="楷体" w:hAnsi="楷体"/>
                <w:sz w:val="24"/>
                <w:szCs w:val="24"/>
              </w:rPr>
              <w:t xml:space="preserve">     </w:t>
            </w:r>
            <w:r w:rsidRPr="00B10588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Pr="00B10588">
              <w:rPr>
                <w:rFonts w:ascii="楷体" w:eastAsia="楷体" w:hAnsi="楷体"/>
                <w:sz w:val="24"/>
                <w:szCs w:val="24"/>
              </w:rPr>
              <w:t>20</w:t>
            </w:r>
            <w:r w:rsidRPr="00B1058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B10588" w:rsidRPr="00B1058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B10588">
              <w:rPr>
                <w:rFonts w:ascii="楷体" w:eastAsia="楷体" w:hAnsi="楷体"/>
                <w:sz w:val="24"/>
                <w:szCs w:val="24"/>
              </w:rPr>
              <w:t>.</w:t>
            </w:r>
            <w:r w:rsidR="00B10588" w:rsidRPr="00B10588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B10588">
              <w:rPr>
                <w:rFonts w:ascii="楷体" w:eastAsia="楷体" w:hAnsi="楷体"/>
                <w:sz w:val="24"/>
                <w:szCs w:val="24"/>
              </w:rPr>
              <w:t>.</w:t>
            </w:r>
            <w:r w:rsidR="00B10588" w:rsidRPr="00B10588">
              <w:rPr>
                <w:rFonts w:ascii="楷体" w:eastAsia="楷体" w:hAnsi="楷体" w:hint="eastAsia"/>
                <w:sz w:val="24"/>
                <w:szCs w:val="24"/>
              </w:rPr>
              <w:t>12</w:t>
            </w:r>
          </w:p>
        </w:tc>
        <w:tc>
          <w:tcPr>
            <w:tcW w:w="1585" w:type="dxa"/>
            <w:vMerge/>
          </w:tcPr>
          <w:p w:rsidR="00DF4789" w:rsidRPr="00B10588" w:rsidRDefault="00DF4789" w:rsidP="00B1058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F4789" w:rsidRPr="00B10588">
        <w:trPr>
          <w:trHeight w:val="516"/>
        </w:trPr>
        <w:tc>
          <w:tcPr>
            <w:tcW w:w="1809" w:type="dxa"/>
            <w:vMerge/>
            <w:vAlign w:val="center"/>
          </w:tcPr>
          <w:p w:rsidR="00DF4789" w:rsidRPr="00B10588" w:rsidRDefault="00DF4789" w:rsidP="00B1058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DF4789" w:rsidRPr="00B10588" w:rsidRDefault="00DF4789" w:rsidP="00B1058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F4789" w:rsidRPr="00B10588" w:rsidRDefault="004B2E96" w:rsidP="00483E16">
            <w:pPr>
              <w:rPr>
                <w:rFonts w:ascii="楷体" w:eastAsia="楷体" w:hAnsi="楷体"/>
                <w:sz w:val="24"/>
                <w:szCs w:val="24"/>
              </w:rPr>
            </w:pPr>
            <w:r w:rsidRPr="00B10588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</w:p>
          <w:p w:rsidR="00DF4789" w:rsidRPr="00B10588" w:rsidRDefault="004B2E96" w:rsidP="00483E16">
            <w:pPr>
              <w:rPr>
                <w:rFonts w:ascii="楷体" w:eastAsia="楷体" w:hAnsi="楷体"/>
                <w:sz w:val="24"/>
                <w:szCs w:val="24"/>
              </w:rPr>
            </w:pPr>
            <w:r w:rsidRPr="00B10588">
              <w:rPr>
                <w:rFonts w:ascii="楷体" w:eastAsia="楷体" w:hAnsi="楷体" w:hint="eastAsia"/>
                <w:kern w:val="0"/>
                <w:sz w:val="24"/>
                <w:szCs w:val="24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/>
          </w:tcPr>
          <w:p w:rsidR="00DF4789" w:rsidRPr="00B10588" w:rsidRDefault="00DF4789" w:rsidP="00B1058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F4789" w:rsidRPr="00B10588">
        <w:trPr>
          <w:trHeight w:val="1255"/>
        </w:trPr>
        <w:tc>
          <w:tcPr>
            <w:tcW w:w="1809" w:type="dxa"/>
            <w:vAlign w:val="center"/>
          </w:tcPr>
          <w:p w:rsidR="00DF4789" w:rsidRPr="00B10588" w:rsidRDefault="004B2E96" w:rsidP="00B10588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B10588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DF4789" w:rsidRPr="00B10588" w:rsidRDefault="004B2E96" w:rsidP="00B1058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B10588">
              <w:rPr>
                <w:rFonts w:ascii="楷体" w:eastAsia="楷体" w:hAnsi="楷体" w:cs="Arial"/>
                <w:sz w:val="24"/>
                <w:szCs w:val="24"/>
              </w:rPr>
              <w:t>E</w:t>
            </w:r>
            <w:r w:rsidRPr="00B10588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Pr="00B10588">
              <w:rPr>
                <w:rFonts w:ascii="楷体" w:eastAsia="楷体" w:hAnsi="楷体" w:cs="Arial"/>
                <w:sz w:val="24"/>
                <w:szCs w:val="24"/>
              </w:rPr>
              <w:t xml:space="preserve"> 5.3</w:t>
            </w:r>
          </w:p>
        </w:tc>
        <w:tc>
          <w:tcPr>
            <w:tcW w:w="10004" w:type="dxa"/>
          </w:tcPr>
          <w:p w:rsidR="00DF4789" w:rsidRPr="00B10588" w:rsidRDefault="004B2E96" w:rsidP="00B1058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10588">
              <w:rPr>
                <w:rFonts w:ascii="楷体" w:eastAsia="楷体" w:hAnsi="楷体" w:cs="宋体" w:hint="eastAsia"/>
                <w:sz w:val="24"/>
                <w:szCs w:val="24"/>
              </w:rPr>
              <w:t>现场审核过程了解到部门主要负责：市场调研与开发，招投标、商务谈判及合同评审、供方选择及能力评价与调查，顾客档案建立，售后服务及顾客满意度评价与分析，采购管理控制，</w:t>
            </w:r>
            <w:r w:rsidRPr="00B10588">
              <w:rPr>
                <w:rFonts w:ascii="楷体" w:eastAsia="楷体" w:hAnsi="楷体" w:hint="eastAsia"/>
                <w:sz w:val="24"/>
                <w:szCs w:val="24"/>
              </w:rPr>
              <w:t>负责宣传影响主要供应商及外包方等相关方的环境行为，</w:t>
            </w:r>
            <w:r w:rsidRPr="00B10588">
              <w:rPr>
                <w:rFonts w:ascii="楷体" w:eastAsia="楷体" w:hAnsi="楷体" w:cs="宋体" w:hint="eastAsia"/>
                <w:sz w:val="24"/>
                <w:szCs w:val="24"/>
              </w:rPr>
              <w:t>本部门环境因素识别控制、目标制定与实施，与相关方做好沟通，对供方环境因素等进行控制或施加影响等。</w:t>
            </w:r>
          </w:p>
          <w:p w:rsidR="00DF4789" w:rsidRPr="00B10588" w:rsidRDefault="004B2E96" w:rsidP="00B1058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10588">
              <w:rPr>
                <w:rFonts w:ascii="楷体" w:eastAsia="楷体" w:hAnsi="楷体" w:cs="宋体" w:hint="eastAsia"/>
                <w:sz w:val="24"/>
                <w:szCs w:val="24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DF4789" w:rsidRPr="00B10588" w:rsidRDefault="00DF4789" w:rsidP="00B1058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F4789" w:rsidRPr="00B10588">
        <w:trPr>
          <w:trHeight w:val="520"/>
        </w:trPr>
        <w:tc>
          <w:tcPr>
            <w:tcW w:w="1809" w:type="dxa"/>
            <w:vAlign w:val="center"/>
          </w:tcPr>
          <w:p w:rsidR="00DF4789" w:rsidRPr="00B10588" w:rsidRDefault="004B2E96" w:rsidP="00B1058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B10588">
              <w:rPr>
                <w:rFonts w:ascii="楷体" w:eastAsia="楷体" w:hAnsi="楷体" w:cs="Arial" w:hint="eastAsia"/>
                <w:sz w:val="24"/>
                <w:szCs w:val="24"/>
              </w:rPr>
              <w:t>目标</w:t>
            </w:r>
            <w:r w:rsidRPr="00B10588">
              <w:rPr>
                <w:rFonts w:ascii="楷体" w:eastAsia="楷体" w:hAnsi="楷体" w:cs="Arial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DF4789" w:rsidRPr="00B10588" w:rsidRDefault="004B2E96" w:rsidP="00EC47F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B10588">
              <w:rPr>
                <w:rFonts w:ascii="楷体" w:eastAsia="楷体" w:hAnsi="楷体" w:cs="Arial"/>
                <w:sz w:val="24"/>
                <w:szCs w:val="24"/>
              </w:rPr>
              <w:t>E:6.2</w:t>
            </w:r>
          </w:p>
        </w:tc>
        <w:tc>
          <w:tcPr>
            <w:tcW w:w="10004" w:type="dxa"/>
            <w:vAlign w:val="center"/>
          </w:tcPr>
          <w:p w:rsidR="00DF4789" w:rsidRPr="00045E36" w:rsidRDefault="004B2E96" w:rsidP="00EC47F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10588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045E36">
              <w:rPr>
                <w:rFonts w:ascii="楷体" w:eastAsia="楷体" w:hAnsi="楷体" w:cs="宋体" w:hint="eastAsia"/>
                <w:sz w:val="24"/>
                <w:szCs w:val="24"/>
              </w:rPr>
              <w:t>门目标：</w:t>
            </w:r>
            <w:r w:rsidRPr="00045E36">
              <w:rPr>
                <w:rFonts w:ascii="楷体" w:eastAsia="楷体" w:hAnsi="楷体" w:cs="宋体"/>
                <w:sz w:val="24"/>
                <w:szCs w:val="24"/>
              </w:rPr>
              <w:t xml:space="preserve">                 </w:t>
            </w:r>
          </w:p>
          <w:p w:rsidR="00045E36" w:rsidRPr="00045E36" w:rsidRDefault="00045E36" w:rsidP="00EC47F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45E36">
              <w:rPr>
                <w:rFonts w:ascii="楷体" w:eastAsia="楷体" w:hAnsi="楷体" w:cs="宋体" w:hint="eastAsia"/>
                <w:sz w:val="24"/>
                <w:szCs w:val="24"/>
              </w:rPr>
              <w:t>1.无浪费水电现象发生。</w:t>
            </w:r>
          </w:p>
          <w:p w:rsidR="00045E36" w:rsidRPr="00045E36" w:rsidRDefault="00045E36" w:rsidP="00EC47F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45E36">
              <w:rPr>
                <w:rFonts w:ascii="楷体" w:eastAsia="楷体" w:hAnsi="楷体" w:cs="宋体" w:hint="eastAsia"/>
                <w:sz w:val="24"/>
                <w:szCs w:val="24"/>
              </w:rPr>
              <w:t>2.无不规范用电现象发生</w:t>
            </w:r>
          </w:p>
          <w:p w:rsidR="00045E36" w:rsidRPr="00045E36" w:rsidRDefault="00045E36" w:rsidP="00EC47F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45E36">
              <w:rPr>
                <w:rFonts w:ascii="楷体" w:eastAsia="楷体" w:hAnsi="楷体" w:cs="宋体" w:hint="eastAsia"/>
                <w:sz w:val="24"/>
                <w:szCs w:val="24"/>
              </w:rPr>
              <w:t>3.无浪费办公用纸现象发生。</w:t>
            </w:r>
          </w:p>
          <w:p w:rsidR="00045E36" w:rsidRPr="00045E36" w:rsidRDefault="00045E36" w:rsidP="00EC47F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4.</w:t>
            </w:r>
            <w:r w:rsidRPr="00045E36">
              <w:rPr>
                <w:rFonts w:ascii="楷体" w:eastAsia="楷体" w:hAnsi="楷体" w:cs="宋体" w:hint="eastAsia"/>
                <w:sz w:val="24"/>
                <w:szCs w:val="24"/>
              </w:rPr>
              <w:t>本</w:t>
            </w:r>
            <w:r w:rsidRPr="00045E36">
              <w:rPr>
                <w:rFonts w:ascii="楷体" w:eastAsia="楷体" w:hAnsi="楷体" w:cs="宋体"/>
                <w:sz w:val="24"/>
                <w:szCs w:val="24"/>
              </w:rPr>
              <w:t>年度</w:t>
            </w:r>
            <w:r w:rsidRPr="00045E36">
              <w:rPr>
                <w:rFonts w:ascii="楷体" w:eastAsia="楷体" w:hAnsi="楷体" w:cs="宋体" w:hint="eastAsia"/>
                <w:sz w:val="24"/>
                <w:szCs w:val="24"/>
              </w:rPr>
              <w:t>火灾事故为0</w:t>
            </w:r>
          </w:p>
          <w:p w:rsidR="00DF4789" w:rsidRPr="00B10588" w:rsidRDefault="004B2E96" w:rsidP="00EC47F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B10588">
              <w:rPr>
                <w:rFonts w:ascii="楷体" w:eastAsia="楷体" w:hAnsi="楷体" w:cs="宋体" w:hint="eastAsia"/>
                <w:sz w:val="24"/>
                <w:szCs w:val="24"/>
              </w:rPr>
              <w:t>考核情况：202</w:t>
            </w:r>
            <w:r w:rsidR="0030095C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B10588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30095C">
              <w:rPr>
                <w:rFonts w:ascii="楷体" w:eastAsia="楷体" w:hAnsi="楷体" w:cs="宋体" w:hint="eastAsia"/>
                <w:sz w:val="24"/>
                <w:szCs w:val="24"/>
              </w:rPr>
              <w:t>6.30日</w:t>
            </w:r>
            <w:r w:rsidRPr="00B10588">
              <w:rPr>
                <w:rFonts w:ascii="楷体" w:eastAsia="楷体" w:hAnsi="楷体" w:cs="宋体" w:hint="eastAsia"/>
                <w:sz w:val="24"/>
                <w:szCs w:val="24"/>
              </w:rPr>
              <w:t>统计考核已完成。</w:t>
            </w:r>
          </w:p>
        </w:tc>
        <w:tc>
          <w:tcPr>
            <w:tcW w:w="1585" w:type="dxa"/>
          </w:tcPr>
          <w:p w:rsidR="00DF4789" w:rsidRPr="00B10588" w:rsidRDefault="00DF4789" w:rsidP="00B1058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F4789" w:rsidRPr="00B10588" w:rsidTr="00483E16">
        <w:trPr>
          <w:trHeight w:val="5083"/>
        </w:trPr>
        <w:tc>
          <w:tcPr>
            <w:tcW w:w="1809" w:type="dxa"/>
            <w:vAlign w:val="center"/>
          </w:tcPr>
          <w:p w:rsidR="00DF4789" w:rsidRPr="00B10588" w:rsidRDefault="004B2E96" w:rsidP="00B1058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B10588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环境因素辨识与评价</w:t>
            </w:r>
          </w:p>
        </w:tc>
        <w:tc>
          <w:tcPr>
            <w:tcW w:w="1311" w:type="dxa"/>
          </w:tcPr>
          <w:p w:rsidR="00DF4789" w:rsidRPr="00B10588" w:rsidRDefault="004B2E96" w:rsidP="00B1058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B10588">
              <w:rPr>
                <w:rFonts w:ascii="楷体" w:eastAsia="楷体" w:hAnsi="楷体" w:cs="Arial"/>
                <w:sz w:val="24"/>
                <w:szCs w:val="24"/>
              </w:rPr>
              <w:t>E</w:t>
            </w:r>
            <w:r w:rsidRPr="00B10588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Pr="00B10588">
              <w:rPr>
                <w:rFonts w:ascii="楷体" w:eastAsia="楷体" w:hAnsi="楷体" w:cs="Arial"/>
                <w:sz w:val="24"/>
                <w:szCs w:val="24"/>
              </w:rPr>
              <w:t>6.1.2</w:t>
            </w:r>
          </w:p>
        </w:tc>
        <w:tc>
          <w:tcPr>
            <w:tcW w:w="10004" w:type="dxa"/>
          </w:tcPr>
          <w:p w:rsidR="00DF4789" w:rsidRPr="00B10588" w:rsidRDefault="004B2E96" w:rsidP="00B10588">
            <w:pPr>
              <w:snapToGrid w:val="0"/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10588">
              <w:rPr>
                <w:rFonts w:ascii="楷体" w:eastAsia="楷体" w:hAnsi="楷体" w:cs="楷体" w:hint="eastAsia"/>
                <w:sz w:val="24"/>
                <w:szCs w:val="24"/>
              </w:rPr>
              <w:t>查有：《</w:t>
            </w:r>
            <w:r w:rsidR="002B1B6E" w:rsidRPr="001A551F">
              <w:rPr>
                <w:rFonts w:ascii="楷体" w:eastAsia="楷体" w:hAnsi="楷体" w:cs="宋体" w:hint="eastAsia"/>
                <w:sz w:val="24"/>
                <w:szCs w:val="24"/>
              </w:rPr>
              <w:t>DEF/QES-CX-2020-03</w:t>
            </w:r>
            <w:r w:rsidR="002B1B6E" w:rsidRPr="001A551F">
              <w:rPr>
                <w:rFonts w:ascii="楷体" w:eastAsia="楷体" w:hAnsi="楷体" w:cs="宋体" w:hint="eastAsia"/>
                <w:sz w:val="24"/>
                <w:szCs w:val="24"/>
              </w:rPr>
              <w:tab/>
              <w:t>环境因素的识别与评价管理程序</w:t>
            </w:r>
            <w:r w:rsidRPr="00B10588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DF4789" w:rsidRPr="00B10588" w:rsidRDefault="004B2E96" w:rsidP="0040362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10588">
              <w:rPr>
                <w:rFonts w:ascii="楷体" w:eastAsia="楷体" w:hAnsi="楷体" w:cs="楷体" w:hint="eastAsia"/>
                <w:sz w:val="24"/>
                <w:szCs w:val="24"/>
              </w:rPr>
              <w:t>查供销部的“环境因素评价</w:t>
            </w:r>
            <w:r w:rsidR="00272255">
              <w:rPr>
                <w:rFonts w:ascii="楷体" w:eastAsia="楷体" w:hAnsi="楷体" w:cs="楷体" w:hint="eastAsia"/>
                <w:sz w:val="24"/>
                <w:szCs w:val="24"/>
              </w:rPr>
              <w:t>台账</w:t>
            </w:r>
            <w:r w:rsidRPr="00B10588">
              <w:rPr>
                <w:rFonts w:ascii="楷体" w:eastAsia="楷体" w:hAnsi="楷体" w:cs="楷体" w:hint="eastAsia"/>
                <w:sz w:val="24"/>
                <w:szCs w:val="24"/>
              </w:rPr>
              <w:t>”，识别了本部门在办公、业务、相关方等各有关过程的环境因素，包括</w:t>
            </w:r>
            <w:r w:rsidR="00403623" w:rsidRPr="00403623">
              <w:rPr>
                <w:rFonts w:ascii="楷体" w:eastAsia="楷体" w:hAnsi="楷体" w:cs="楷体" w:hint="eastAsia"/>
                <w:sz w:val="24"/>
                <w:szCs w:val="24"/>
              </w:rPr>
              <w:t>生活垃圾的排放</w:t>
            </w:r>
            <w:r w:rsidR="00403623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403623" w:rsidRPr="00403623">
              <w:rPr>
                <w:rFonts w:ascii="楷体" w:eastAsia="楷体" w:hAnsi="楷体" w:cs="楷体" w:hint="eastAsia"/>
                <w:sz w:val="24"/>
                <w:szCs w:val="24"/>
              </w:rPr>
              <w:t>废纸、废报纸的废弃</w:t>
            </w:r>
            <w:r w:rsidR="00403623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403623" w:rsidRPr="00403623">
              <w:rPr>
                <w:rFonts w:ascii="楷体" w:eastAsia="楷体" w:hAnsi="楷体" w:cs="楷体" w:hint="eastAsia"/>
                <w:sz w:val="24"/>
                <w:szCs w:val="24"/>
              </w:rPr>
              <w:t>废水的排放</w:t>
            </w:r>
            <w:r w:rsidR="00403623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403623" w:rsidRPr="00403623">
              <w:rPr>
                <w:rFonts w:ascii="楷体" w:eastAsia="楷体" w:hAnsi="楷体" w:cs="楷体" w:hint="eastAsia"/>
                <w:sz w:val="24"/>
                <w:szCs w:val="24"/>
              </w:rPr>
              <w:t>废电池、废墨盒废软盘、笔芯、废灯管等的废弃</w:t>
            </w:r>
            <w:r w:rsidR="00403623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403623" w:rsidRPr="00403623"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403623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403623" w:rsidRPr="00403623">
              <w:rPr>
                <w:rFonts w:ascii="楷体" w:eastAsia="楷体" w:hAnsi="楷体" w:cs="楷体" w:hint="eastAsia"/>
                <w:sz w:val="24"/>
                <w:szCs w:val="24"/>
              </w:rPr>
              <w:t>氟里昂泄漏</w:t>
            </w:r>
            <w:r w:rsidR="00403623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403623" w:rsidRPr="00403623">
              <w:rPr>
                <w:rFonts w:ascii="楷体" w:eastAsia="楷体" w:hAnsi="楷体" w:cs="楷体" w:hint="eastAsia"/>
                <w:sz w:val="24"/>
                <w:szCs w:val="24"/>
              </w:rPr>
              <w:t>装运噪声的产生</w:t>
            </w:r>
            <w:r w:rsidR="00403623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403623" w:rsidRPr="00403623">
              <w:rPr>
                <w:rFonts w:ascii="楷体" w:eastAsia="楷体" w:hAnsi="楷体" w:cs="楷体" w:hint="eastAsia"/>
                <w:sz w:val="24"/>
                <w:szCs w:val="24"/>
              </w:rPr>
              <w:t>运输过程油料的消耗</w:t>
            </w:r>
            <w:r w:rsidR="00403623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403623" w:rsidRPr="00403623">
              <w:rPr>
                <w:rFonts w:ascii="楷体" w:eastAsia="楷体" w:hAnsi="楷体" w:cs="楷体" w:hint="eastAsia"/>
                <w:sz w:val="24"/>
                <w:szCs w:val="24"/>
              </w:rPr>
              <w:t>车辆尾气的排放</w:t>
            </w:r>
            <w:r w:rsidRPr="00B10588">
              <w:rPr>
                <w:rFonts w:ascii="楷体" w:eastAsia="楷体" w:hAnsi="楷体" w:cs="楷体" w:hint="eastAsia"/>
                <w:sz w:val="24"/>
                <w:szCs w:val="24"/>
              </w:rPr>
              <w:t>等环境因素，识别时能考虑产品生命周期观点。</w:t>
            </w:r>
          </w:p>
          <w:p w:rsidR="00DF4789" w:rsidRPr="00B10588" w:rsidRDefault="004B2E96" w:rsidP="00B1058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10588">
              <w:rPr>
                <w:rFonts w:ascii="楷体" w:eastAsia="楷体" w:hAnsi="楷体" w:cs="楷体" w:hint="eastAsia"/>
                <w:sz w:val="24"/>
                <w:szCs w:val="24"/>
              </w:rPr>
              <w:t>查《重</w:t>
            </w:r>
            <w:r w:rsidR="00EC47FE">
              <w:rPr>
                <w:rFonts w:ascii="楷体" w:eastAsia="楷体" w:hAnsi="楷体" w:cs="楷体" w:hint="eastAsia"/>
                <w:sz w:val="24"/>
                <w:szCs w:val="24"/>
              </w:rPr>
              <w:t>大</w:t>
            </w:r>
            <w:r w:rsidRPr="00B10588">
              <w:rPr>
                <w:rFonts w:ascii="楷体" w:eastAsia="楷体" w:hAnsi="楷体" w:cs="楷体" w:hint="eastAsia"/>
                <w:sz w:val="24"/>
                <w:szCs w:val="24"/>
              </w:rPr>
              <w:t>环境因素清单》，涉及供销部有</w:t>
            </w:r>
            <w:r w:rsidRPr="00B10588">
              <w:rPr>
                <w:rFonts w:ascii="楷体" w:eastAsia="楷体" w:hAnsi="楷体" w:cs="楷体"/>
                <w:sz w:val="24"/>
                <w:szCs w:val="24"/>
              </w:rPr>
              <w:t>2</w:t>
            </w:r>
            <w:r w:rsidRPr="00B10588">
              <w:rPr>
                <w:rFonts w:ascii="楷体" w:eastAsia="楷体" w:hAnsi="楷体" w:cs="楷体" w:hint="eastAsia"/>
                <w:sz w:val="24"/>
                <w:szCs w:val="24"/>
              </w:rPr>
              <w:t>项重要环境因素，包括：火灾、固体废弃物的排放。</w:t>
            </w:r>
          </w:p>
          <w:p w:rsidR="00DF4789" w:rsidRPr="00B10588" w:rsidRDefault="004B2E96" w:rsidP="00B1058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10588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控制措施：固废分类存放、垃圾等由办公室负责按规定处置，包装物分类收集按规定处置，日常检查、培训教育，配备有消防器材、制定应急预案等措施。</w:t>
            </w:r>
          </w:p>
          <w:p w:rsidR="00DF4789" w:rsidRPr="00B10588" w:rsidRDefault="004B2E96" w:rsidP="00B1058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10588">
              <w:rPr>
                <w:rFonts w:ascii="楷体" w:eastAsia="楷体" w:hAnsi="楷体" w:cs="楷体" w:hint="eastAsia"/>
                <w:sz w:val="24"/>
                <w:szCs w:val="24"/>
              </w:rPr>
              <w:t>部门识别和评价基本充分，符合规定要求</w:t>
            </w:r>
            <w:r w:rsidR="00483E16">
              <w:rPr>
                <w:rFonts w:ascii="楷体" w:eastAsia="楷体" w:hAnsi="楷体" w:cs="楷体" w:hint="eastAsia"/>
                <w:sz w:val="24"/>
                <w:szCs w:val="24"/>
              </w:rPr>
              <w:t>，具体控制情况见E8.1条款审核记录</w:t>
            </w:r>
            <w:r w:rsidRPr="00B1058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F4789" w:rsidRPr="00B10588" w:rsidRDefault="00DF4789" w:rsidP="00B1058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F4789" w:rsidRPr="00B10588">
        <w:trPr>
          <w:trHeight w:val="5782"/>
        </w:trPr>
        <w:tc>
          <w:tcPr>
            <w:tcW w:w="1809" w:type="dxa"/>
            <w:vAlign w:val="center"/>
          </w:tcPr>
          <w:p w:rsidR="00DF4789" w:rsidRPr="00B10588" w:rsidRDefault="004B2E96" w:rsidP="00B1058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B10588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</w:tcPr>
          <w:p w:rsidR="00DF4789" w:rsidRPr="00B10588" w:rsidRDefault="00DF4789" w:rsidP="00B1058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DF4789" w:rsidRPr="00B10588" w:rsidRDefault="00DF4789" w:rsidP="00B1058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DF4789" w:rsidRPr="00B10588" w:rsidRDefault="00DF4789" w:rsidP="00B1058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DF4789" w:rsidRPr="00B10588" w:rsidRDefault="00DF4789" w:rsidP="00B1058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DF4789" w:rsidRPr="00B10588" w:rsidRDefault="00DF4789" w:rsidP="00B1058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DF4789" w:rsidRPr="00B10588" w:rsidRDefault="00DF4789" w:rsidP="00B1058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DF4789" w:rsidRPr="00B10588" w:rsidRDefault="004B2E96" w:rsidP="00B1058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B10588">
              <w:rPr>
                <w:rFonts w:ascii="楷体" w:eastAsia="楷体" w:hAnsi="楷体" w:cs="Arial"/>
                <w:sz w:val="24"/>
                <w:szCs w:val="24"/>
              </w:rPr>
              <w:t>E</w:t>
            </w:r>
            <w:r w:rsidRPr="00B10588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Pr="00B10588">
              <w:rPr>
                <w:rFonts w:ascii="楷体" w:eastAsia="楷体" w:hAnsi="楷体" w:cs="Arial"/>
                <w:sz w:val="24"/>
                <w:szCs w:val="24"/>
              </w:rPr>
              <w:t xml:space="preserve"> 8.1</w:t>
            </w:r>
          </w:p>
        </w:tc>
        <w:tc>
          <w:tcPr>
            <w:tcW w:w="10004" w:type="dxa"/>
          </w:tcPr>
          <w:p w:rsidR="00DF4789" w:rsidRPr="00B10588" w:rsidRDefault="004B2E96" w:rsidP="009A68F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10588">
              <w:rPr>
                <w:rFonts w:ascii="楷体" w:eastAsia="楷体" w:hAnsi="楷体" w:cs="楷体"/>
                <w:sz w:val="24"/>
                <w:szCs w:val="24"/>
              </w:rPr>
              <w:t>1.</w:t>
            </w:r>
            <w:r w:rsidRPr="00B10588">
              <w:rPr>
                <w:rFonts w:ascii="楷体" w:eastAsia="楷体" w:hAnsi="楷体" w:cs="楷体" w:hint="eastAsia"/>
                <w:sz w:val="24"/>
                <w:szCs w:val="24"/>
              </w:rPr>
              <w:t>编制并实施了</w:t>
            </w:r>
            <w:r w:rsidR="009A68F3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9A68F3" w:rsidRPr="009A68F3">
              <w:rPr>
                <w:rFonts w:ascii="楷体" w:eastAsia="楷体" w:hAnsi="楷体" w:cs="楷体" w:hint="eastAsia"/>
                <w:sz w:val="24"/>
                <w:szCs w:val="24"/>
              </w:rPr>
              <w:t>DEF/QES-CX-2020-19</w:t>
            </w:r>
            <w:r w:rsidR="009A68F3" w:rsidRPr="009A68F3">
              <w:rPr>
                <w:rFonts w:ascii="楷体" w:eastAsia="楷体" w:hAnsi="楷体" w:cs="楷体" w:hint="eastAsia"/>
                <w:sz w:val="24"/>
                <w:szCs w:val="24"/>
              </w:rPr>
              <w:tab/>
              <w:t>环境和职业健康安全运行控制程序</w:t>
            </w:r>
            <w:r w:rsidR="009A68F3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9A68F3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9A68F3" w:rsidRPr="009A68F3">
              <w:rPr>
                <w:rFonts w:ascii="楷体" w:eastAsia="楷体" w:hAnsi="楷体" w:cs="楷体" w:hint="eastAsia"/>
                <w:sz w:val="24"/>
                <w:szCs w:val="24"/>
              </w:rPr>
              <w:t>DEF/QES-CX-2020-13</w:t>
            </w:r>
            <w:r w:rsidR="009A68F3" w:rsidRPr="009A68F3">
              <w:rPr>
                <w:rFonts w:ascii="楷体" w:eastAsia="楷体" w:hAnsi="楷体" w:cs="楷体" w:hint="eastAsia"/>
                <w:sz w:val="24"/>
                <w:szCs w:val="24"/>
              </w:rPr>
              <w:tab/>
              <w:t>与顾客有关过程控制程序</w:t>
            </w:r>
            <w:r w:rsidR="009A68F3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9A68F3" w:rsidRPr="009A68F3">
              <w:rPr>
                <w:rFonts w:ascii="楷体" w:eastAsia="楷体" w:hAnsi="楷体" w:cs="楷体" w:hint="eastAsia"/>
                <w:sz w:val="24"/>
                <w:szCs w:val="24"/>
              </w:rPr>
              <w:t>DEF/QES-CX-2020-14</w:t>
            </w:r>
            <w:r w:rsidR="009A68F3" w:rsidRPr="009A68F3">
              <w:rPr>
                <w:rFonts w:ascii="楷体" w:eastAsia="楷体" w:hAnsi="楷体" w:cs="楷体" w:hint="eastAsia"/>
                <w:sz w:val="24"/>
                <w:szCs w:val="24"/>
              </w:rPr>
              <w:tab/>
              <w:t>外部提供产品、服务和过程控制程序</w:t>
            </w:r>
            <w:r w:rsidR="009A68F3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Pr="00B1058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F4789" w:rsidRPr="00B10588" w:rsidRDefault="004B2E96" w:rsidP="00B10588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10588">
              <w:rPr>
                <w:rFonts w:ascii="楷体" w:eastAsia="楷体" w:hAnsi="楷体" w:cs="楷体"/>
                <w:sz w:val="24"/>
                <w:szCs w:val="24"/>
              </w:rPr>
              <w:t>2.</w:t>
            </w:r>
            <w:r w:rsidRPr="00B10588">
              <w:rPr>
                <w:rFonts w:ascii="楷体" w:eastAsia="楷体" w:hAnsi="楷体" w:cs="楷体" w:hint="eastAsia"/>
                <w:sz w:val="24"/>
                <w:szCs w:val="24"/>
              </w:rPr>
              <w:t>公司目前销售和采购的主要有</w:t>
            </w:r>
            <w:r w:rsidRPr="00B10588">
              <w:rPr>
                <w:rFonts w:ascii="楷体" w:eastAsia="楷体" w:hAnsi="楷体" w:cs="楷体" w:hint="eastAsia"/>
                <w:bCs/>
                <w:sz w:val="24"/>
                <w:szCs w:val="24"/>
              </w:rPr>
              <w:t>：</w:t>
            </w:r>
            <w:bookmarkStart w:id="0" w:name="审核范围"/>
            <w:r w:rsidRPr="00B10588">
              <w:rPr>
                <w:rFonts w:ascii="楷体" w:eastAsia="楷体" w:hAnsi="楷体"/>
                <w:sz w:val="24"/>
                <w:szCs w:val="24"/>
              </w:rPr>
              <w:t>橡胶机械</w:t>
            </w:r>
            <w:r w:rsidRPr="00B10588">
              <w:rPr>
                <w:rFonts w:ascii="楷体" w:eastAsia="楷体" w:hAnsi="楷体" w:hint="eastAsia"/>
                <w:sz w:val="24"/>
                <w:szCs w:val="24"/>
              </w:rPr>
              <w:t>和配件等</w:t>
            </w:r>
            <w:r w:rsidRPr="004B2E96">
              <w:rPr>
                <w:rFonts w:ascii="楷体" w:eastAsia="楷体" w:hAnsi="楷体"/>
                <w:bCs/>
                <w:color w:val="000000"/>
                <w:sz w:val="24"/>
                <w:szCs w:val="24"/>
              </w:rPr>
              <w:t>。</w:t>
            </w:r>
            <w:bookmarkEnd w:id="0"/>
          </w:p>
          <w:p w:rsidR="00DF4789" w:rsidRPr="00B10588" w:rsidRDefault="004B2E96" w:rsidP="00B10588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10588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B10588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Pr="00B10588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对可回收的固体废弃物，一部分由厂家回收，厂家不回收的公司统一回收再利用或由物资回收公司处理，不可回收的废弃物由公司办公室统一处理，部门不单独处理。</w:t>
            </w:r>
          </w:p>
          <w:p w:rsidR="00DF4789" w:rsidRPr="00B10588" w:rsidRDefault="004B2E96" w:rsidP="00B10588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10588">
              <w:rPr>
                <w:rFonts w:ascii="楷体" w:eastAsia="楷体" w:hAnsi="楷体" w:cs="楷体" w:hint="eastAsia"/>
                <w:sz w:val="24"/>
                <w:szCs w:val="24"/>
              </w:rPr>
              <w:t>4.办公室和仓库内主要是电的使用，电器有漏电保护器，经常对电路、电源进行检查，没有漏电现象发生，</w:t>
            </w:r>
          </w:p>
          <w:p w:rsidR="00DF4789" w:rsidRDefault="004B2E96" w:rsidP="00742013">
            <w:pPr>
              <w:spacing w:line="360" w:lineRule="auto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B10588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B10588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Pr="00B10588">
              <w:rPr>
                <w:rFonts w:ascii="楷体" w:eastAsia="楷体" w:hAnsi="楷体" w:cs="楷体" w:hint="eastAsia"/>
                <w:sz w:val="24"/>
                <w:szCs w:val="24"/>
              </w:rPr>
              <w:t>供销部向供应商</w:t>
            </w:r>
            <w:r w:rsidR="005E6073">
              <w:rPr>
                <w:rFonts w:ascii="楷体" w:eastAsia="楷体" w:hAnsi="楷体" w:cs="楷体" w:hint="eastAsia"/>
                <w:sz w:val="24"/>
                <w:szCs w:val="24"/>
              </w:rPr>
              <w:t>等相关方</w:t>
            </w:r>
            <w:r w:rsidRPr="00B10588">
              <w:rPr>
                <w:rFonts w:ascii="楷体" w:eastAsia="楷体" w:hAnsi="楷体" w:cs="楷体" w:hint="eastAsia"/>
                <w:sz w:val="24"/>
                <w:szCs w:val="24"/>
              </w:rPr>
              <w:t>发放《</w:t>
            </w:r>
            <w:r w:rsidR="005E6073" w:rsidRPr="005E6073">
              <w:rPr>
                <w:rFonts w:ascii="楷体" w:eastAsia="楷体" w:hAnsi="楷体" w:cs="楷体" w:hint="eastAsia"/>
                <w:sz w:val="24"/>
                <w:szCs w:val="24"/>
              </w:rPr>
              <w:t>环境管理告相关方书</w:t>
            </w:r>
            <w:r w:rsidRPr="00B10588">
              <w:rPr>
                <w:rFonts w:ascii="楷体" w:eastAsia="楷体" w:hAnsi="楷体" w:cs="楷体" w:hint="eastAsia"/>
                <w:sz w:val="24"/>
                <w:szCs w:val="24"/>
              </w:rPr>
              <w:t>》，告之书的内容中包括本公司</w:t>
            </w:r>
            <w:r w:rsidR="00C87020">
              <w:rPr>
                <w:rFonts w:ascii="楷体" w:eastAsia="楷体" w:hAnsi="楷体" w:cs="楷体" w:hint="eastAsia"/>
                <w:sz w:val="24"/>
                <w:szCs w:val="24"/>
              </w:rPr>
              <w:t>的环境方针，</w:t>
            </w:r>
            <w:r w:rsidRPr="00B10588">
              <w:rPr>
                <w:rFonts w:ascii="楷体" w:eastAsia="楷体" w:hAnsi="楷体" w:cs="楷体" w:hint="eastAsia"/>
                <w:sz w:val="24"/>
                <w:szCs w:val="24"/>
              </w:rPr>
              <w:t>运输</w:t>
            </w:r>
            <w:r w:rsidR="00C87020">
              <w:rPr>
                <w:rFonts w:ascii="楷体" w:eastAsia="楷体" w:hAnsi="楷体" w:cs="楷体" w:hint="eastAsia"/>
                <w:sz w:val="24"/>
                <w:szCs w:val="24"/>
              </w:rPr>
              <w:t>要求，</w:t>
            </w:r>
            <w:r w:rsidR="00C87020" w:rsidRPr="00C87020">
              <w:rPr>
                <w:rFonts w:ascii="楷体" w:eastAsia="楷体" w:hAnsi="楷体" w:cs="楷体" w:hint="eastAsia"/>
                <w:sz w:val="24"/>
                <w:szCs w:val="24"/>
              </w:rPr>
              <w:t>装卸、搬运、摆放</w:t>
            </w:r>
            <w:r w:rsidR="00C87020" w:rsidRPr="00C87020">
              <w:rPr>
                <w:rFonts w:ascii="楷体" w:eastAsia="楷体" w:hAnsi="楷体" w:cs="楷体" w:hint="eastAsia"/>
                <w:sz w:val="24"/>
                <w:szCs w:val="24"/>
              </w:rPr>
              <w:t>要求，</w:t>
            </w:r>
            <w:r w:rsidR="00C87020" w:rsidRPr="00C87020">
              <w:rPr>
                <w:rFonts w:ascii="楷体" w:eastAsia="楷体" w:hAnsi="楷体" w:cs="楷体" w:hint="eastAsia"/>
                <w:sz w:val="24"/>
                <w:szCs w:val="24"/>
              </w:rPr>
              <w:t>进入我公司工作区域内后</w:t>
            </w:r>
            <w:r w:rsidR="00C87020" w:rsidRPr="00C87020">
              <w:rPr>
                <w:rFonts w:ascii="楷体" w:eastAsia="楷体" w:hAnsi="楷体" w:cs="楷体" w:hint="eastAsia"/>
                <w:sz w:val="24"/>
                <w:szCs w:val="24"/>
              </w:rPr>
              <w:t>要求</w:t>
            </w:r>
            <w:r w:rsidRPr="00B10588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742013" w:rsidRDefault="00742013" w:rsidP="00742013">
            <w:pPr>
              <w:spacing w:line="360" w:lineRule="auto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6.外出业务洽谈和拜访顾客时尽量乘坐公共交通工具，注意饮食，做好疫情防控。</w:t>
            </w:r>
          </w:p>
          <w:p w:rsidR="002C7574" w:rsidRDefault="002C7574" w:rsidP="00742013">
            <w:pPr>
              <w:spacing w:line="360" w:lineRule="auto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7.业务洽谈时强调公司产品的环保性、节能性。</w:t>
            </w:r>
          </w:p>
          <w:p w:rsidR="0074216B" w:rsidRPr="00C87020" w:rsidRDefault="0074216B" w:rsidP="00742013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8.仓库内搬运装卸时注意轻拿轻放，尽量减少噪声。</w:t>
            </w:r>
          </w:p>
          <w:p w:rsidR="00DF4789" w:rsidRPr="00B10588" w:rsidRDefault="004B2E96" w:rsidP="00B10588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10588"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DF4789" w:rsidRPr="00B10588" w:rsidRDefault="00DF4789" w:rsidP="00B1058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F4789" w:rsidRPr="00B10588" w:rsidRDefault="00DF4789" w:rsidP="00B1058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F4789" w:rsidRPr="00B10588" w:rsidRDefault="00DF4789" w:rsidP="00B1058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F4789" w:rsidRPr="00B10588" w:rsidRDefault="00DF4789" w:rsidP="00B1058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F4789" w:rsidRPr="00B10588" w:rsidRDefault="00DF4789" w:rsidP="00B1058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F4789" w:rsidRPr="00B10588" w:rsidRDefault="00DF4789" w:rsidP="00B1058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F4789" w:rsidRPr="00B10588" w:rsidRDefault="00DF4789" w:rsidP="00B1058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F4789" w:rsidRPr="00B10588" w:rsidRDefault="00DF4789" w:rsidP="00B1058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F4789" w:rsidRPr="00B10588">
        <w:trPr>
          <w:trHeight w:val="676"/>
        </w:trPr>
        <w:tc>
          <w:tcPr>
            <w:tcW w:w="1809" w:type="dxa"/>
            <w:vAlign w:val="center"/>
          </w:tcPr>
          <w:p w:rsidR="00DF4789" w:rsidRPr="00B10588" w:rsidRDefault="004B2E96" w:rsidP="00B1058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B10588"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</w:tcPr>
          <w:p w:rsidR="00DF4789" w:rsidRPr="00B10588" w:rsidRDefault="00DF4789" w:rsidP="00B1058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DF4789" w:rsidRPr="00B10588" w:rsidRDefault="00DF4789" w:rsidP="00B1058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DF4789" w:rsidRPr="00B10588" w:rsidRDefault="004B2E96" w:rsidP="00B1058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B10588">
              <w:rPr>
                <w:rFonts w:ascii="楷体" w:eastAsia="楷体" w:hAnsi="楷体" w:cs="Arial"/>
                <w:sz w:val="24"/>
                <w:szCs w:val="24"/>
              </w:rPr>
              <w:t>E</w:t>
            </w:r>
            <w:r w:rsidRPr="00B10588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Pr="00B10588">
              <w:rPr>
                <w:rFonts w:ascii="楷体" w:eastAsia="楷体" w:hAnsi="楷体" w:cs="Arial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DF4789" w:rsidRPr="00B10588" w:rsidRDefault="004B2E96" w:rsidP="00B10588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10588">
              <w:rPr>
                <w:rFonts w:ascii="楷体" w:eastAsia="楷体" w:hAnsi="楷体" w:cs="楷体" w:hint="eastAsia"/>
                <w:sz w:val="24"/>
                <w:szCs w:val="24"/>
              </w:rPr>
              <w:t>制定实施了《应急准备和响应控制程序》，制定了火灾等应急预案。内容包括：目的、适用范围、职责、应急处理细则、演习、必备资料等。</w:t>
            </w:r>
          </w:p>
          <w:p w:rsidR="00DF4789" w:rsidRDefault="002B1B6E" w:rsidP="00B10588">
            <w:pPr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2021.6.26日</w:t>
            </w:r>
            <w:r w:rsidR="004B2E96" w:rsidRPr="00B10588">
              <w:rPr>
                <w:rFonts w:ascii="楷体" w:eastAsia="楷体" w:hAnsi="楷体" w:cs="楷体" w:hint="eastAsia"/>
                <w:sz w:val="24"/>
                <w:szCs w:val="24"/>
              </w:rPr>
              <w:t>参加了由综合部组织的火灾</w:t>
            </w:r>
            <w:r w:rsidR="004B2E96" w:rsidRPr="00B10588">
              <w:rPr>
                <w:rFonts w:ascii="楷体" w:eastAsia="楷体" w:hAnsi="楷体" w:hint="eastAsia"/>
                <w:sz w:val="24"/>
                <w:szCs w:val="24"/>
              </w:rPr>
              <w:t>应急救援演练</w:t>
            </w:r>
            <w:r w:rsidR="004B2E96" w:rsidRPr="00B1058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B1B6E" w:rsidRPr="00B10588" w:rsidRDefault="002B1B6E" w:rsidP="00B10588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2021.6.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B10588">
              <w:rPr>
                <w:rFonts w:ascii="楷体" w:eastAsia="楷体" w:hAnsi="楷体" w:cs="楷体" w:hint="eastAsia"/>
                <w:sz w:val="24"/>
                <w:szCs w:val="24"/>
              </w:rPr>
              <w:t>参加了由综合部组织的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环境风险应急预案演练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DF4789" w:rsidRPr="00B10588" w:rsidRDefault="002B1B6E" w:rsidP="00B10588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办公区域有</w:t>
            </w:r>
            <w:r w:rsidR="004B2E96" w:rsidRPr="00B10588">
              <w:rPr>
                <w:rFonts w:ascii="楷体" w:eastAsia="楷体" w:hAnsi="楷体" w:cs="宋体" w:hint="eastAsia"/>
                <w:sz w:val="24"/>
                <w:szCs w:val="24"/>
              </w:rPr>
              <w:t>灭火器，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状态有效，上次</w:t>
            </w:r>
            <w:r w:rsidR="004B2E96" w:rsidRPr="00B10588">
              <w:rPr>
                <w:rFonts w:ascii="楷体" w:eastAsia="楷体" w:hAnsi="楷体" w:cs="宋体" w:hint="eastAsia"/>
                <w:sz w:val="24"/>
                <w:szCs w:val="24"/>
              </w:rPr>
              <w:t>不符合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已关闭</w:t>
            </w:r>
            <w:r w:rsidR="004B2E96" w:rsidRPr="00B10588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DF4789" w:rsidRPr="00B10588" w:rsidRDefault="0030095C" w:rsidP="00B10588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4B2E96" w:rsidRPr="00B10588">
              <w:rPr>
                <w:rFonts w:ascii="楷体" w:eastAsia="楷体" w:hAnsi="楷体" w:cs="楷体" w:hint="eastAsia"/>
                <w:sz w:val="24"/>
                <w:szCs w:val="24"/>
              </w:rPr>
              <w:t>巡视原材料和产品仓库，均按规格堆放，并贴有标识，</w:t>
            </w:r>
            <w:r w:rsidR="00BA2D5C">
              <w:rPr>
                <w:rFonts w:ascii="楷体" w:eastAsia="楷体" w:hAnsi="楷体" w:cs="楷体" w:hint="eastAsia"/>
                <w:sz w:val="24"/>
                <w:szCs w:val="24"/>
              </w:rPr>
              <w:t>消防通道畅通</w:t>
            </w:r>
            <w:r w:rsidR="00034E65">
              <w:rPr>
                <w:rFonts w:ascii="楷体" w:eastAsia="楷体" w:hAnsi="楷体" w:cs="楷体" w:hint="eastAsia"/>
                <w:sz w:val="24"/>
                <w:szCs w:val="24"/>
              </w:rPr>
              <w:t>，无垃圾堆放</w:t>
            </w:r>
            <w:bookmarkStart w:id="1" w:name="_GoBack"/>
            <w:bookmarkEnd w:id="1"/>
            <w:r w:rsidR="004B2E96" w:rsidRPr="00B1058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F4789" w:rsidRPr="00B10588" w:rsidRDefault="00DF4789" w:rsidP="00B1058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DF4789" w:rsidRPr="00B10588" w:rsidRDefault="00DF4789" w:rsidP="00B1058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F4789" w:rsidRPr="00B10588" w:rsidRDefault="00DF4789" w:rsidP="00B1058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DF4789" w:rsidRDefault="00DF4789">
      <w:pPr>
        <w:jc w:val="center"/>
        <w:rPr>
          <w:rFonts w:ascii="楷体" w:eastAsia="楷体" w:hAnsi="楷体"/>
        </w:rPr>
      </w:pPr>
    </w:p>
    <w:p w:rsidR="00DF4789" w:rsidRDefault="00DF4789">
      <w:pPr>
        <w:jc w:val="center"/>
        <w:rPr>
          <w:rFonts w:ascii="楷体" w:eastAsia="楷体" w:hAnsi="楷体"/>
        </w:rPr>
      </w:pPr>
    </w:p>
    <w:p w:rsidR="00DF4789" w:rsidRDefault="004B2E96">
      <w:pPr>
        <w:pStyle w:val="a4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</w:t>
      </w:r>
      <w:r>
        <w:rPr>
          <w:rFonts w:ascii="楷体" w:eastAsia="楷体" w:hAnsi="楷体"/>
        </w:rPr>
        <w:t>N</w:t>
      </w:r>
    </w:p>
    <w:p w:rsidR="00DF4789" w:rsidRDefault="00DF4789">
      <w:pPr>
        <w:pStyle w:val="a4"/>
        <w:rPr>
          <w:rFonts w:ascii="楷体" w:eastAsia="楷体" w:hAnsi="楷体"/>
        </w:rPr>
      </w:pPr>
    </w:p>
    <w:sectPr w:rsidR="00DF4789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92E" w:rsidRDefault="0013592E">
      <w:r>
        <w:separator/>
      </w:r>
    </w:p>
  </w:endnote>
  <w:endnote w:type="continuationSeparator" w:id="0">
    <w:p w:rsidR="0013592E" w:rsidRDefault="0013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789" w:rsidRDefault="004B2E96">
    <w:pPr>
      <w:pStyle w:val="a4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034E65">
      <w:rPr>
        <w:b/>
        <w:noProof/>
      </w:rPr>
      <w:t>4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034E65">
      <w:rPr>
        <w:b/>
        <w:noProof/>
      </w:rPr>
      <w:t>4</w:t>
    </w:r>
    <w:r>
      <w:rPr>
        <w:b/>
      </w:rPr>
      <w:fldChar w:fldCharType="end"/>
    </w:r>
  </w:p>
  <w:p w:rsidR="00DF4789" w:rsidRDefault="00DF47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92E" w:rsidRDefault="0013592E">
      <w:r>
        <w:separator/>
      </w:r>
    </w:p>
  </w:footnote>
  <w:footnote w:type="continuationSeparator" w:id="0">
    <w:p w:rsidR="0013592E" w:rsidRDefault="00135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789" w:rsidRDefault="0013592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1;mso-wrap-distance-left:9pt;mso-wrap-distance-right:9pt;mso-width-relative:page;mso-height-relative:pag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4B2E96">
      <w:rPr>
        <w:rStyle w:val="CharChar1"/>
        <w:rFonts w:hint="eastAsia"/>
      </w:rPr>
      <w:t>北京国标联合认证有限公司</w:t>
    </w:r>
    <w:r w:rsidR="004B2E96">
      <w:rPr>
        <w:rStyle w:val="CharChar1"/>
      </w:rPr>
      <w:tab/>
    </w:r>
    <w:r w:rsidR="004B2E96">
      <w:rPr>
        <w:rStyle w:val="CharChar1"/>
      </w:rPr>
      <w:tab/>
    </w:r>
    <w:r w:rsidR="004B2E96">
      <w:rPr>
        <w:rStyle w:val="CharChar1"/>
      </w:rPr>
      <w:tab/>
    </w:r>
  </w:p>
  <w:p w:rsidR="00DF4789" w:rsidRDefault="0013592E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554.75pt;margin-top:2.2pt;width:172pt;height:20.2pt;z-index:1;mso-width-relative:page;mso-height-relative:page" stroked="f">
          <v:path arrowok="t"/>
          <v:textbox>
            <w:txbxContent>
              <w:p w:rsidR="00DF4789" w:rsidRDefault="00B10588">
                <w:r w:rsidRPr="00B10588">
                  <w:rPr>
                    <w:rFonts w:hint="eastAsia"/>
                  </w:rPr>
                  <w:t>D ISC-B-II-12</w:t>
                </w:r>
                <w:r w:rsidRPr="00B10588">
                  <w:rPr>
                    <w:rFonts w:hint="eastAsia"/>
                  </w:rPr>
                  <w:t>管理体系审核记录表</w:t>
                </w:r>
                <w:r w:rsidR="004B2E96">
                  <w:rPr>
                    <w:sz w:val="18"/>
                    <w:szCs w:val="18"/>
                  </w:rPr>
                  <w:t>(03</w:t>
                </w:r>
                <w:r w:rsidR="004B2E96">
                  <w:rPr>
                    <w:rFonts w:hint="eastAsia"/>
                    <w:sz w:val="18"/>
                    <w:szCs w:val="18"/>
                  </w:rPr>
                  <w:t>版</w:t>
                </w:r>
                <w:r w:rsidR="004B2E96"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B2E96">
      <w:rPr>
        <w:rStyle w:val="CharChar1"/>
        <w:w w:val="90"/>
      </w:rPr>
      <w:t xml:space="preserve">Beijing International Standard united Certification </w:t>
    </w:r>
    <w:proofErr w:type="spellStart"/>
    <w:r w:rsidR="004B2E96">
      <w:rPr>
        <w:rStyle w:val="CharChar1"/>
        <w:w w:val="90"/>
      </w:rPr>
      <w:t>Co.</w:t>
    </w:r>
    <w:proofErr w:type="gramStart"/>
    <w:r w:rsidR="004B2E96">
      <w:rPr>
        <w:rStyle w:val="CharChar1"/>
        <w:w w:val="90"/>
      </w:rPr>
      <w:t>,Ltd</w:t>
    </w:r>
    <w:proofErr w:type="spellEnd"/>
    <w:proofErr w:type="gramEnd"/>
    <w:r w:rsidR="004B2E96">
      <w:rPr>
        <w:rStyle w:val="CharChar1"/>
        <w:w w:val="90"/>
      </w:rPr>
      <w:t>.</w:t>
    </w:r>
  </w:p>
  <w:p w:rsidR="00DF4789" w:rsidRDefault="00DF47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214B6"/>
    <w:rsid w:val="0002531E"/>
    <w:rsid w:val="00031B4A"/>
    <w:rsid w:val="0003373A"/>
    <w:rsid w:val="00034854"/>
    <w:rsid w:val="00034E65"/>
    <w:rsid w:val="000412F6"/>
    <w:rsid w:val="00045E3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A5E44"/>
    <w:rsid w:val="000B1394"/>
    <w:rsid w:val="000B40BD"/>
    <w:rsid w:val="000B51BD"/>
    <w:rsid w:val="000B7ED6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3592E"/>
    <w:rsid w:val="00142A5B"/>
    <w:rsid w:val="0014561D"/>
    <w:rsid w:val="00145688"/>
    <w:rsid w:val="00161134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51E3"/>
    <w:rsid w:val="00237445"/>
    <w:rsid w:val="00257930"/>
    <w:rsid w:val="002651A6"/>
    <w:rsid w:val="00272255"/>
    <w:rsid w:val="00272C8B"/>
    <w:rsid w:val="00287A2B"/>
    <w:rsid w:val="00293603"/>
    <w:rsid w:val="002973F0"/>
    <w:rsid w:val="002975C1"/>
    <w:rsid w:val="002A0E6E"/>
    <w:rsid w:val="002A33CC"/>
    <w:rsid w:val="002B0BF6"/>
    <w:rsid w:val="002B1808"/>
    <w:rsid w:val="002B1B6E"/>
    <w:rsid w:val="002C1ACE"/>
    <w:rsid w:val="002C3E0D"/>
    <w:rsid w:val="002C7574"/>
    <w:rsid w:val="002D38C3"/>
    <w:rsid w:val="002D41FB"/>
    <w:rsid w:val="002E0587"/>
    <w:rsid w:val="002E1E1D"/>
    <w:rsid w:val="002E7E5D"/>
    <w:rsid w:val="002F77F9"/>
    <w:rsid w:val="0030095C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F20A5"/>
    <w:rsid w:val="003F5AFC"/>
    <w:rsid w:val="00400B96"/>
    <w:rsid w:val="00403623"/>
    <w:rsid w:val="00405D5F"/>
    <w:rsid w:val="00410914"/>
    <w:rsid w:val="00414A26"/>
    <w:rsid w:val="00415AA3"/>
    <w:rsid w:val="00420C60"/>
    <w:rsid w:val="00422783"/>
    <w:rsid w:val="00430432"/>
    <w:rsid w:val="00433759"/>
    <w:rsid w:val="0043494E"/>
    <w:rsid w:val="004414A5"/>
    <w:rsid w:val="00456697"/>
    <w:rsid w:val="0046133E"/>
    <w:rsid w:val="00465FE1"/>
    <w:rsid w:val="00475491"/>
    <w:rsid w:val="00483E16"/>
    <w:rsid w:val="004869FB"/>
    <w:rsid w:val="00491735"/>
    <w:rsid w:val="00494A46"/>
    <w:rsid w:val="00494F89"/>
    <w:rsid w:val="004A2955"/>
    <w:rsid w:val="004B217F"/>
    <w:rsid w:val="004B2E96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E6073"/>
    <w:rsid w:val="005F6C65"/>
    <w:rsid w:val="00600F02"/>
    <w:rsid w:val="0060444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2013"/>
    <w:rsid w:val="0074216B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4342"/>
    <w:rsid w:val="009973B4"/>
    <w:rsid w:val="009A1B11"/>
    <w:rsid w:val="009A3AF9"/>
    <w:rsid w:val="009A4A41"/>
    <w:rsid w:val="009A68F3"/>
    <w:rsid w:val="009B7EB8"/>
    <w:rsid w:val="009E2444"/>
    <w:rsid w:val="009E30DA"/>
    <w:rsid w:val="009E6193"/>
    <w:rsid w:val="009E7DD1"/>
    <w:rsid w:val="009F7EED"/>
    <w:rsid w:val="00A138EC"/>
    <w:rsid w:val="00A3649D"/>
    <w:rsid w:val="00A36D0F"/>
    <w:rsid w:val="00A411EF"/>
    <w:rsid w:val="00A619FC"/>
    <w:rsid w:val="00A66648"/>
    <w:rsid w:val="00A801DE"/>
    <w:rsid w:val="00A863B0"/>
    <w:rsid w:val="00A90A22"/>
    <w:rsid w:val="00A97734"/>
    <w:rsid w:val="00AA7F40"/>
    <w:rsid w:val="00AB05B9"/>
    <w:rsid w:val="00AB35A1"/>
    <w:rsid w:val="00AB41FC"/>
    <w:rsid w:val="00AB7D2F"/>
    <w:rsid w:val="00AD6F34"/>
    <w:rsid w:val="00AF0AAB"/>
    <w:rsid w:val="00AF156F"/>
    <w:rsid w:val="00AF616B"/>
    <w:rsid w:val="00B0685B"/>
    <w:rsid w:val="00B10588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3AEA"/>
    <w:rsid w:val="00B86D9C"/>
    <w:rsid w:val="00B929FD"/>
    <w:rsid w:val="00B95B99"/>
    <w:rsid w:val="00B95F69"/>
    <w:rsid w:val="00B97F9D"/>
    <w:rsid w:val="00BA2D5C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24384"/>
    <w:rsid w:val="00C305B7"/>
    <w:rsid w:val="00C31C73"/>
    <w:rsid w:val="00C326AE"/>
    <w:rsid w:val="00C438C2"/>
    <w:rsid w:val="00C51A36"/>
    <w:rsid w:val="00C548BE"/>
    <w:rsid w:val="00C55228"/>
    <w:rsid w:val="00C67E19"/>
    <w:rsid w:val="00C67E47"/>
    <w:rsid w:val="00C71E85"/>
    <w:rsid w:val="00C86F9B"/>
    <w:rsid w:val="00C87020"/>
    <w:rsid w:val="00C87FEE"/>
    <w:rsid w:val="00C920A9"/>
    <w:rsid w:val="00CA659B"/>
    <w:rsid w:val="00CB0C43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7235F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4789"/>
    <w:rsid w:val="00DF76DB"/>
    <w:rsid w:val="00E038E4"/>
    <w:rsid w:val="00E13D9A"/>
    <w:rsid w:val="00E22423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6A78"/>
    <w:rsid w:val="00E97424"/>
    <w:rsid w:val="00EA0B70"/>
    <w:rsid w:val="00EA55F7"/>
    <w:rsid w:val="00EB0164"/>
    <w:rsid w:val="00EB1030"/>
    <w:rsid w:val="00EB5DF5"/>
    <w:rsid w:val="00EB656A"/>
    <w:rsid w:val="00EB65F7"/>
    <w:rsid w:val="00EC42F5"/>
    <w:rsid w:val="00EC47FE"/>
    <w:rsid w:val="00ED0F62"/>
    <w:rsid w:val="00EE6AB8"/>
    <w:rsid w:val="00EF2867"/>
    <w:rsid w:val="00EF2EAF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02264200"/>
    <w:rsid w:val="108219C2"/>
    <w:rsid w:val="13DF1F78"/>
    <w:rsid w:val="18EF637B"/>
    <w:rsid w:val="2A943661"/>
    <w:rsid w:val="39F52ADD"/>
    <w:rsid w:val="3D884366"/>
    <w:rsid w:val="44375639"/>
    <w:rsid w:val="4A527313"/>
    <w:rsid w:val="4EC17F0A"/>
    <w:rsid w:val="50F574B7"/>
    <w:rsid w:val="573033D2"/>
    <w:rsid w:val="5EA12B9A"/>
    <w:rsid w:val="6A920F4D"/>
    <w:rsid w:val="7AC36EB8"/>
    <w:rsid w:val="7B62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qFormat/>
    <w:locked/>
    <w:rPr>
      <w:rFonts w:ascii="宋体" w:eastAsia="宋体" w:hAnsi="Courier New"/>
      <w:kern w:val="2"/>
      <w:sz w:val="21"/>
      <w:lang w:val="en-US" w:eastAsia="zh-CN"/>
    </w:rPr>
  </w:style>
  <w:style w:type="character" w:customStyle="1" w:styleId="fontstyle01">
    <w:name w:val="fontstyle01"/>
    <w:uiPriority w:val="99"/>
    <w:qFormat/>
    <w:rPr>
      <w:rFonts w:ascii="宋体" w:eastAsia="宋体" w:hAnsi="宋体" w:cs="Times New Roman"/>
      <w:color w:val="000000"/>
      <w:sz w:val="24"/>
      <w:szCs w:val="24"/>
    </w:rPr>
  </w:style>
  <w:style w:type="character" w:customStyle="1" w:styleId="fontstyle21">
    <w:name w:val="fontstyle21"/>
    <w:uiPriority w:val="99"/>
    <w:qFormat/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78</cp:revision>
  <dcterms:created xsi:type="dcterms:W3CDTF">2019-05-18T05:12:00Z</dcterms:created>
  <dcterms:modified xsi:type="dcterms:W3CDTF">2021-07-13T05:03:00Z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