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菏泽金盾安防科技有限公司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2021年07月12日 上午至2021年07月13日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