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潮州市创新智囊科技有限公司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郭宣丽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郭宣丽、林郁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2025年07月26日上午至2025年07月27日下午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郭宣丽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23583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