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上海骏隆瑞科技术服务有限公司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21767-2025-QE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上海市金山区海丰路65号（金城小区）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上海市浦东新区加太路29号佳华大厦西楼504-06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吴佳俊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13918451983   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jacky.wu@gino-tech.com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2025年12月17日 08:30至2025年12月18日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E:车辆出入境检疫咨询服务所涉及场所的相关环境管理活动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Q:车辆出入境检疫咨询服务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E:35.04.02,Q:35.04.02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钱涛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2025-N1QMS-1465209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35.04.02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15312213153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钱涛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2025-N1EMS-1465209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35.04.02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15312213153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123658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02963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