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山东宇通燃气有限公司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刘在政、邵通、王宗收、周长润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邵通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484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