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山东宇通燃气有限公司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广饶经济开发区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山东省东营市广饶县长安路与綦公路交叉路口向南150米路东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司倩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13954636929  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yutongranqi@163.com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E:资质范围内管道燃气（天然气）经营、CNG加气业务所涉及场所的相关环境管理活动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Q:资质范围内管道燃气（天然气）经营、CNG加气业务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O:资质范围内管道燃气（天然气）经营、CNG加气业务所涉及场所的相关职业健康安全管理活动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E:26.01.02,29.11.01,Q:26.01.02,29.11.01,O:26.01.02,29.11.01B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邵通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370523198909143356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26.01.02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15266089886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邵通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370523198909143356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26.01.02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15266089886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邵通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370523198909143356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26.01.02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15266089886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4360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7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