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21332-2025-Q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上海济安交通工程咨询有限公司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91310110798927947A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上海济安交通工程咨询有限公司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上海市杨浦区赤峰路65号同济科技园102－4室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上海市杨浦区四平路1398号B702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Q:交通工程技术服务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上海济安交通工程咨询有限公司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上海市杨浦区赤峰路65号同济科技园102－4室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上海市杨浦区四平路1398号B702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Q:交通工程技术服务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497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