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上海济安交通工程咨询有限公司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上海市杨浦区赤峰路65号同济科技园102－4室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上海市杨浦区四平路1398号B702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王方凯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021-33626090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33626090@qq.com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2025年09月19日 09:00至2025年09月20日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Q:交通工程技术服务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6154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152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