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幸和横山林工业（大连）有限公司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29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