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幸和横山林工业（大连）有限公司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石敏、孙倩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300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