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幸和横山林工业（大连）有限公司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中国（辽宁）自由贸易试验区大连保税区东北七街87号-2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辽宁省大连市金州区董家沟街道大连经济技术开发区金屏街86-2号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李文景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13204067223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lwj_8558@dlxhhs.cn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08:00至2025年12月24日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E:机械零部件、模具的加工所涉及场所的相关环境管理活动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Q:机械零部件、模具的加工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O:机械零部件、模具的加工所涉及场所的相关职业健康安全管理活动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E:17.10.01,17.10.02,17.11.03,Q:17.10.01,17.10.02,17.11.03,O:17.10.01,17.10.02,17.11.03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17.10.01,17.10.02,17.11.03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5776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472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