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北京吉瑞聚能科技研发中心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2025年10月25日上午至2025年10月25日上午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70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