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10966-2025-EnMS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江苏好的食品有限公司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91320312MA1X5E3K76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江苏好的食品有限公司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徐州市铜山区棠张镇府前路1号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徐州市铜山区棠张镇府前路1号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EnMS:沙琪玛的生产所涉及的能源管理活动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江苏好的食品有限公司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徐州市铜山区棠张镇府前路1号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徐州市铜山区棠张镇府前路1号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EnMS:沙琪玛的生产所涉及的能源管理活动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167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