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河北朝源灌排设备科技有限公司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0700-2021-E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271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2021-07-09T01:37:24Z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4BE49F1A06FD43599ABB87A1F7BA3E18</vt:lpwstr>
  </property>
</Properties>
</file>