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2A2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2021-07-10T06:48:26Z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B3262AD12955431ABA464B0B30D40F29</vt:lpwstr>
  </property>
</Properties>
</file>