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乐山图南再生资源回收利用有限公司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