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南阳伊鸿农牧有限公司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10979-2025-FH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760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