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南阳伊鸿农牧有限公司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黄童彤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黄童彤、窦文杰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2025年08月09日上午至2025年08月09日下午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黄童彤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8727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