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东莞意之动科技有限公司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09:00至2025年11月22日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62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