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甘肃中海空港电力设备制造有限公司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/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查生产技术部，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2019年8月17日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材料进货验证记录，产品名称：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42.5水泥，验证结论处未确认签字。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不符合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de-DE"/>
              </w:rPr>
              <w:t>ISO 9001:2015  8.6条款要求。</w:t>
            </w:r>
          </w:p>
          <w:p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纠正措施有效，符合要求。</w:t>
            </w:r>
            <w:bookmarkStart w:id="7" w:name="_GoBack"/>
            <w:bookmarkEnd w:id="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查生产技术部，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2019年8月17日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材料进货验证记录，产品名称：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42.5水泥，验证结论处未确认签字。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不符合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de-DE"/>
              </w:rPr>
              <w:t>ISO 9001:2015  8.6条款要求。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责令材料进货检验员，对结果进行确认并签字确认。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  <w:t>因工作人员工作疏忽导致未按标准填写材料进货验证记录。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生产技术部组织材料进货检验员，对结果进行确认并签字确认。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由生产技术部组织人员对所有填写的记录进行检查，对不完善的记录进行补充，杜绝类似事件再次发生。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6066F"/>
    <w:rsid w:val="49521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2019-11-09T02:53:14Z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