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38-2018-Q 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甘肃中海空港电力设备制造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