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98" w:rsidRDefault="005009C0" w:rsidP="00E6408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047B98" w:rsidRDefault="005009C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0686-2021-QJEO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广西建邕工程有限公司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047B98">
        <w:trPr>
          <w:trHeight w:val="458"/>
        </w:trPr>
        <w:tc>
          <w:tcPr>
            <w:tcW w:w="4788" w:type="dxa"/>
            <w:gridSpan w:val="3"/>
            <w:vAlign w:val="center"/>
          </w:tcPr>
          <w:p w:rsidR="00047B98" w:rsidRDefault="005009C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047B98" w:rsidRDefault="00047B98"/>
        </w:tc>
      </w:tr>
      <w:tr w:rsidR="00047B98">
        <w:trPr>
          <w:trHeight w:val="1847"/>
        </w:trPr>
        <w:tc>
          <w:tcPr>
            <w:tcW w:w="4788" w:type="dxa"/>
            <w:gridSpan w:val="3"/>
          </w:tcPr>
          <w:p w:rsidR="00047B98" w:rsidRDefault="005009C0" w:rsidP="00E6408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047B98" w:rsidRDefault="00500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047B98" w:rsidRDefault="005009C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047B98" w:rsidRDefault="005009C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047B98" w:rsidRDefault="005009C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047B98" w:rsidRDefault="005009C0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047B98" w:rsidRDefault="00047B98">
            <w:pPr>
              <w:rPr>
                <w:szCs w:val="21"/>
              </w:rPr>
            </w:pPr>
          </w:p>
          <w:p w:rsidR="00047B98" w:rsidRDefault="00500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047B98" w:rsidRDefault="00500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047B98" w:rsidRDefault="005009C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047B98" w:rsidRDefault="005009C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047B98" w:rsidRDefault="005009C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047B98">
        <w:trPr>
          <w:trHeight w:val="1365"/>
        </w:trPr>
        <w:tc>
          <w:tcPr>
            <w:tcW w:w="4788" w:type="dxa"/>
            <w:gridSpan w:val="3"/>
          </w:tcPr>
          <w:p w:rsidR="00047B98" w:rsidRDefault="005009C0" w:rsidP="00E6408F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047B98" w:rsidRDefault="00500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047B98" w:rsidRDefault="00500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047B98" w:rsidRDefault="005009C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047B98" w:rsidRDefault="005009C0" w:rsidP="00E6408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047B98" w:rsidRDefault="005009C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047B98" w:rsidRDefault="00500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047B98" w:rsidRDefault="005009C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47B98">
        <w:trPr>
          <w:trHeight w:val="4823"/>
        </w:trPr>
        <w:tc>
          <w:tcPr>
            <w:tcW w:w="9831" w:type="dxa"/>
            <w:gridSpan w:val="6"/>
          </w:tcPr>
          <w:p w:rsidR="00047B98" w:rsidRDefault="005009C0" w:rsidP="00E6408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047B98" w:rsidRDefault="005009C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047B98" w:rsidRDefault="00500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047B98" w:rsidRDefault="00047B98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047B98" w:rsidRDefault="005009C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047B98" w:rsidRDefault="005009C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047B98" w:rsidRDefault="005009C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047B98" w:rsidRDefault="00500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047B98" w:rsidRDefault="005009C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047B98" w:rsidRDefault="005009C0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3" w:name="生产地址"/>
            <w:r>
              <w:rPr>
                <w:rFonts w:hint="eastAsia"/>
                <w:color w:val="FF0000"/>
                <w:szCs w:val="20"/>
                <w:lang/>
              </w:rPr>
              <w:t>中国（广西）自由贸易试验区南宁片区平乐大道</w:t>
            </w:r>
            <w:r>
              <w:rPr>
                <w:color w:val="FF0000"/>
                <w:szCs w:val="20"/>
                <w:lang/>
              </w:rPr>
              <w:t>37</w:t>
            </w:r>
            <w:r>
              <w:rPr>
                <w:rFonts w:hint="eastAsia"/>
                <w:color w:val="FF0000"/>
                <w:szCs w:val="20"/>
                <w:lang/>
              </w:rPr>
              <w:t>号南宁华润佳成五象中心二十四城</w:t>
            </w:r>
            <w:r>
              <w:rPr>
                <w:color w:val="FF0000"/>
                <w:szCs w:val="20"/>
                <w:lang/>
              </w:rPr>
              <w:t>19</w:t>
            </w:r>
            <w:r>
              <w:rPr>
                <w:rFonts w:hint="eastAsia"/>
                <w:color w:val="FF0000"/>
                <w:szCs w:val="20"/>
                <w:lang/>
              </w:rPr>
              <w:t>号楼四十四层</w:t>
            </w:r>
            <w:r>
              <w:rPr>
                <w:color w:val="FF0000"/>
                <w:szCs w:val="20"/>
                <w:lang/>
              </w:rPr>
              <w:t>4403</w:t>
            </w:r>
            <w:r>
              <w:rPr>
                <w:rFonts w:hint="eastAsia"/>
                <w:color w:val="FF0000"/>
                <w:szCs w:val="20"/>
                <w:lang/>
              </w:rPr>
              <w:t>号</w:t>
            </w:r>
            <w:bookmarkEnd w:id="3"/>
          </w:p>
          <w:p w:rsidR="00047B98" w:rsidRDefault="005009C0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color w:val="FF0000"/>
                <w:szCs w:val="21"/>
              </w:rPr>
              <w:t>广西南宁市青秀区仙葫经济开发区长福路</w:t>
            </w:r>
            <w:r>
              <w:rPr>
                <w:rFonts w:hint="eastAsia"/>
                <w:color w:val="FF0000"/>
                <w:szCs w:val="21"/>
              </w:rPr>
              <w:t>13</w:t>
            </w:r>
            <w:r>
              <w:rPr>
                <w:rFonts w:hint="eastAsia"/>
                <w:color w:val="FF0000"/>
                <w:szCs w:val="21"/>
              </w:rPr>
              <w:t>号远展投资大厦</w:t>
            </w: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楼</w:t>
            </w:r>
          </w:p>
          <w:p w:rsidR="00047B98" w:rsidRDefault="005009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47B98">
        <w:trPr>
          <w:trHeight w:val="2640"/>
        </w:trPr>
        <w:tc>
          <w:tcPr>
            <w:tcW w:w="9831" w:type="dxa"/>
            <w:gridSpan w:val="6"/>
          </w:tcPr>
          <w:p w:rsidR="00047B98" w:rsidRDefault="005009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047B98" w:rsidRDefault="005009C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047B98" w:rsidRDefault="00500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047B98" w:rsidRDefault="00500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047B98" w:rsidRDefault="00500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047B98" w:rsidRDefault="005009C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047B98" w:rsidRDefault="005009C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047B98" w:rsidRDefault="00047B98">
            <w:pPr>
              <w:rPr>
                <w:szCs w:val="21"/>
                <w:u w:val="single"/>
              </w:rPr>
            </w:pPr>
          </w:p>
          <w:p w:rsidR="00047B98" w:rsidRDefault="005009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2021.7.3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E6408F">
              <w:rPr>
                <w:rFonts w:hint="eastAsia"/>
                <w:b/>
                <w:szCs w:val="21"/>
              </w:rPr>
              <w:t>刘达军</w:t>
            </w:r>
            <w:r w:rsidR="00E6408F">
              <w:rPr>
                <w:rFonts w:hint="eastAsia"/>
                <w:b/>
                <w:szCs w:val="21"/>
              </w:rPr>
              <w:t xml:space="preserve"> 2021.7.7</w:t>
            </w:r>
          </w:p>
        </w:tc>
      </w:tr>
      <w:tr w:rsidR="00047B98">
        <w:trPr>
          <w:trHeight w:val="165"/>
        </w:trPr>
        <w:tc>
          <w:tcPr>
            <w:tcW w:w="9831" w:type="dxa"/>
            <w:gridSpan w:val="6"/>
          </w:tcPr>
          <w:p w:rsidR="00047B98" w:rsidRDefault="005009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47B98">
        <w:trPr>
          <w:trHeight w:val="1364"/>
        </w:trPr>
        <w:tc>
          <w:tcPr>
            <w:tcW w:w="1545" w:type="dxa"/>
          </w:tcPr>
          <w:p w:rsidR="00047B98" w:rsidRDefault="005009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47B98" w:rsidRDefault="005009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李凤仪</w:t>
            </w:r>
            <w:r>
              <w:rPr>
                <w:rFonts w:hint="eastAsia"/>
                <w:b/>
                <w:szCs w:val="21"/>
              </w:rPr>
              <w:t xml:space="preserve"> 2021-7-03</w:t>
            </w:r>
          </w:p>
          <w:p w:rsidR="00047B98" w:rsidRDefault="00047B98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047B98" w:rsidRDefault="005009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047B98" w:rsidRDefault="00047B98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047B98" w:rsidRDefault="005009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47B98" w:rsidRDefault="00047B98">
            <w:pPr>
              <w:rPr>
                <w:szCs w:val="21"/>
              </w:rPr>
            </w:pPr>
          </w:p>
          <w:p w:rsidR="00047B98" w:rsidRDefault="00047B9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047B98" w:rsidRDefault="005009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047B98" w:rsidRDefault="005009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047B98" w:rsidRDefault="00047B98">
      <w:pPr>
        <w:tabs>
          <w:tab w:val="left" w:pos="360"/>
        </w:tabs>
        <w:snapToGrid w:val="0"/>
      </w:pPr>
    </w:p>
    <w:sectPr w:rsidR="00047B98" w:rsidSect="00047B98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9C0" w:rsidRDefault="005009C0" w:rsidP="00047B98">
      <w:r>
        <w:separator/>
      </w:r>
    </w:p>
  </w:endnote>
  <w:endnote w:type="continuationSeparator" w:id="1">
    <w:p w:rsidR="005009C0" w:rsidRDefault="005009C0" w:rsidP="00047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9C0" w:rsidRDefault="005009C0" w:rsidP="00047B98">
      <w:r>
        <w:separator/>
      </w:r>
    </w:p>
  </w:footnote>
  <w:footnote w:type="continuationSeparator" w:id="1">
    <w:p w:rsidR="005009C0" w:rsidRDefault="005009C0" w:rsidP="00047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98" w:rsidRDefault="005009C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47B98" w:rsidRDefault="00047B98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9264" stroked="f">
          <v:textbox>
            <w:txbxContent>
              <w:p w:rsidR="00047B98" w:rsidRDefault="005009C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09C0">
      <w:rPr>
        <w:rStyle w:val="CharChar1"/>
        <w:rFonts w:hint="default"/>
        <w:w w:val="90"/>
      </w:rPr>
      <w:t xml:space="preserve">Beijing </w:t>
    </w:r>
    <w:r w:rsidR="005009C0">
      <w:rPr>
        <w:rStyle w:val="CharChar1"/>
        <w:rFonts w:hint="default"/>
        <w:w w:val="90"/>
      </w:rPr>
      <w:t>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047B98"/>
    <w:rsid w:val="00047B98"/>
    <w:rsid w:val="005009C0"/>
    <w:rsid w:val="00E6408F"/>
    <w:rsid w:val="160253FA"/>
    <w:rsid w:val="21EF6762"/>
    <w:rsid w:val="743D0CFE"/>
    <w:rsid w:val="74C11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47B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47B98"/>
    <w:rPr>
      <w:sz w:val="18"/>
      <w:szCs w:val="18"/>
    </w:rPr>
  </w:style>
  <w:style w:type="paragraph" w:styleId="a4">
    <w:name w:val="footer"/>
    <w:basedOn w:val="a"/>
    <w:qFormat/>
    <w:rsid w:val="00047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047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047B98"/>
  </w:style>
  <w:style w:type="paragraph" w:customStyle="1" w:styleId="CharChar">
    <w:name w:val="Char Char"/>
    <w:basedOn w:val="a"/>
    <w:qFormat/>
    <w:rsid w:val="00047B98"/>
  </w:style>
  <w:style w:type="character" w:customStyle="1" w:styleId="Char">
    <w:name w:val="页眉 Char"/>
    <w:basedOn w:val="a0"/>
    <w:link w:val="a5"/>
    <w:qFormat/>
    <w:rsid w:val="00047B98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047B9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番茄花园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2021-07-07T06:57:00Z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2052-11.1.0.10578</vt:lpwstr>
  </property>
  <property fmtid="{D5CDD505-2E9C-101B-9397-08002B2CF9AE}" pid="4" name="ICV">
    <vt:lpwstr>68C463C88A594F2CAF9EB56570C549B9</vt:lpwstr>
  </property>
</Properties>
</file>