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广西建邕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03日 上午至2021年07月0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