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2021年07月06日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3A4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2021-07-03T07:54:52Z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