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德阳市万全机电物资有限公司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  <w:lang w:eastAsia="zh-CN"/>
        </w:rPr>
        <w:t>一般机械金属零部件（含标准紧固件）的加工、销售，五金工具、刀刃、量具的销售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德阳市万全机电物资有限公司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F667307"/>
    <w:rsid w:val="3B4A1183"/>
    <w:rsid w:val="3DCE36EE"/>
    <w:rsid w:val="3DF628DE"/>
    <w:rsid w:val="43423ECE"/>
    <w:rsid w:val="47F62F01"/>
    <w:rsid w:val="564B0C5F"/>
    <w:rsid w:val="57923DDA"/>
    <w:rsid w:val="591947E3"/>
    <w:rsid w:val="645300C4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2021-07-13T01:23:04Z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49EF3FC87CEB4F2E8F1A475367600BC8</vt:lpwstr>
  </property>
</Properties>
</file>