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4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53634F"/>
    <w:rsid w:val="1FC7472B"/>
    <w:rsid w:val="296D28C6"/>
    <w:rsid w:val="3E242218"/>
    <w:rsid w:val="58EF60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2021-07-07T18:20:54Z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C8C1FCEFFF724AC78C3917EC012F70CB</vt:lpwstr>
  </property>
</Properties>
</file>