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0173-2019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宝鸡市瑞焱金属磨料有限责任公司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2019年11月08日 下午至2019年11月09日 下午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