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4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707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2021-07-04T16:49:49Z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B965F02F0D10417C8B17428571CE4562</vt:lpwstr>
  </property>
</Properties>
</file>