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重庆瑞融丰达通讯设备有限公司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E:监查2,O:监查2,Q:监查2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2021-07-03T07:20:51Z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4B5FF68D77B0485BBADD2A41F2BCF772</vt:lpwstr>
  </property>
</Properties>
</file>