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>
              <w:rPr>
                <w:rFonts w:hint="eastAsia"/>
                <w:b/>
                <w:szCs w:val="21"/>
              </w:rPr>
              <w:t>E:监查1,O:监查1,Q:监查1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重庆瑞融丰达通讯设备有限公司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综合部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张平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查公司文件已换版，不能提供换版前管理手册的作废处理记录。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9001:2015标准7.5.3.2条款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68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14001:2015标准7.5.3条款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68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ISO45001：2018标准 7.5.3条款相关要求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622935</wp:posOffset>
                  </wp:positionH>
                  <wp:positionV relativeFrom="paragraph">
                    <wp:posOffset>101600</wp:posOffset>
                  </wp:positionV>
                  <wp:extent cx="520700" cy="394335"/>
                  <wp:effectExtent l="0" t="0" r="12700" b="1905"/>
                  <wp:wrapNone/>
                  <wp:docPr id="3" name="图片 3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700" cy="394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2965450</wp:posOffset>
                  </wp:positionH>
                  <wp:positionV relativeFrom="paragraph">
                    <wp:posOffset>139700</wp:posOffset>
                  </wp:positionV>
                  <wp:extent cx="668020" cy="426085"/>
                  <wp:effectExtent l="0" t="0" r="2540" b="635"/>
                  <wp:wrapNone/>
                  <wp:docPr id="2" name="图片 2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8020" cy="426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1168400</wp:posOffset>
                  </wp:positionH>
                  <wp:positionV relativeFrom="paragraph">
                    <wp:posOffset>164465</wp:posOffset>
                  </wp:positionV>
                  <wp:extent cx="668020" cy="425450"/>
                  <wp:effectExtent l="0" t="0" r="2540" b="1270"/>
                  <wp:wrapNone/>
                  <wp:docPr id="23" name="图片 2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8020" cy="42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                 审核组长：             </w:t>
            </w:r>
            <w:bookmarkStart w:id="7" w:name="_GoBack"/>
            <w:bookmarkEnd w:id="7"/>
            <w:r>
              <w:rPr>
                <w:rFonts w:hint="eastAsia" w:ascii="方正仿宋简体" w:eastAsia="方正仿宋简体"/>
                <w:b/>
                <w:sz w:val="24"/>
              </w:rPr>
              <w:t>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期：2021.7.3          日 期：2021.7.3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期：2021.7.3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49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146A"/>
    <w:rsid w:val="003F08BA"/>
    <w:rsid w:val="0053146A"/>
    <w:rsid w:val="005F55CB"/>
    <w:rsid w:val="00737C72"/>
    <w:rsid w:val="00A30CFA"/>
    <w:rsid w:val="00B46EEC"/>
    <w:rsid w:val="00D86CD5"/>
    <w:rsid w:val="00DA7B01"/>
    <w:rsid w:val="00E30E36"/>
    <w:rsid w:val="1ECE66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117</Words>
  <Characters>668</Characters>
  <Lines>5</Lines>
  <Paragraphs>1</Paragraphs>
  <TotalTime>1</TotalTime>
  <ScaleCrop>false</ScaleCrop>
  <LinksUpToDate>false</LinksUpToDate>
  <CharactersWithSpaces>784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2021-07-03T07:02:17Z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B8102C4B2C394C1DA8124B54540DC4D1</vt:lpwstr>
  </property>
</Properties>
</file>