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眉山市金喜机车车辆维修服务有限公司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91511402MA62J1YN08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眉山市金喜机车车辆维修服务有限公司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眉山市东坡区颖州路北段359号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四川省成都市新都区泰兴镇九官村一组63号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眉山市金喜机车车辆维修服务有限公司 成都市新都区观九路608号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Q:资质范围内自轮设备维修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眉山市金喜机车车辆维修服务有限公司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眉山市东坡区颖州路北段359号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四川省成都市新都区泰兴镇九官村一组63号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眉山市金喜机车车辆维修服务有限公司 成都市新都区观九路608号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Q:资质范围内自轮设备维修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381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