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眉山市金喜机车车辆维修服务有限公司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眉山市东坡区颖州路北段359号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四川省成都市新都区泰兴镇九官村一组63号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眉山市金喜机车车辆维修服务有限公司 成都市新都区观九路608号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17311469169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17311469169@qq.com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2025年09月16日 08:30至2025年09月17日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Q:资质范围内自轮设备维修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6086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9341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