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0113-2017-2021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97155</wp:posOffset>
            </wp:positionV>
            <wp:extent cx="775970" cy="387985"/>
            <wp:effectExtent l="0" t="0" r="508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2021年7月31日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D34450"/>
    <w:rsid w:val="34EF1172"/>
    <w:rsid w:val="610D22B0"/>
    <w:rsid w:val="7B5C2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2021-07-31T07:34:02Z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DFDC0F90BD0F4ECB9239F88763166453</vt:lpwstr>
  </property>
</Properties>
</file>