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0113-2017-2021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黑龙江乾伟嘉奇石油钻采设备有限公司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2021年07月31日 上午至2021年07月31日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83B73"/>
    <w:rsid w:val="5E427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2021-07-31T05:51:34Z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60B2700B1D22480F97CC0B319F8A385D</vt:lpwstr>
  </property>
</Properties>
</file>