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0682-2021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壁厚5±0.2mm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XADQ-JSYQ-202001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安徽兴安电气设备股份有限公司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主要测量参数技术要求汇编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计量要求导出方法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测量参数公差范围T=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0.4mm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2、测量过程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的最大允许误差Δ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Ｔ×1/3=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×1/3=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0.13mm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测量设备校准不确定度推导：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95允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×1/3=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0.13mm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×1/3=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0.04mm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被测参数测量范围：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技术要求壁厚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(4.9-5.1)mm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选用测量范围(0-1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mm的游标卡尺能够满足参数的测量要求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m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±0.03mm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=0.01m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kern w:val="0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AH20201110048004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测量设备的测量范围为(0-1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，满足导出计量要求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测量范围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(4.9-5.1)mm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最大允差为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0.03mm,小于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导出计量要求最大允许误差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0.13mm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，满足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高伟</w:t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55245</wp:posOffset>
                  </wp:positionV>
                  <wp:extent cx="735965" cy="395605"/>
                  <wp:effectExtent l="0" t="0" r="6985" b="4445"/>
                  <wp:wrapNone/>
                  <wp:docPr id="2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47625</wp:posOffset>
                  </wp:positionV>
                  <wp:extent cx="951865" cy="389255"/>
                  <wp:effectExtent l="0" t="0" r="635" b="1270"/>
                  <wp:wrapNone/>
                  <wp:docPr id="3" name="图片 3" descr="f2cf7a27ac299445535e0c382fa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2cf7a27ac299445535e0c382fa78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B4B54"/>
    <w:rsid w:val="01211A26"/>
    <w:rsid w:val="11E57B65"/>
    <w:rsid w:val="203870E6"/>
    <w:rsid w:val="316A2060"/>
    <w:rsid w:val="38AF4BFE"/>
    <w:rsid w:val="465A0935"/>
    <w:rsid w:val="51935EBD"/>
    <w:rsid w:val="54C87F04"/>
    <w:rsid w:val="71A03EAC"/>
    <w:rsid w:val="72D1361B"/>
    <w:rsid w:val="757068F6"/>
    <w:rsid w:val="77804DCB"/>
    <w:rsid w:val="78814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2021-07-06T03:28:27Z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63F40CCB2253448CA4B775223AD68D81</vt:lpwstr>
  </property>
</Properties>
</file>