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C3C5" w14:textId="77777777" w:rsidR="00C02122" w:rsidRDefault="00F862EE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0650-2021</w:t>
      </w:r>
      <w:bookmarkEnd w:id="0"/>
    </w:p>
    <w:p w14:paraId="5EE817C2" w14:textId="15D7E66B" w:rsidR="00C11A32" w:rsidRPr="00FC2A90" w:rsidRDefault="00F862EE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034"/>
        <w:gridCol w:w="1092"/>
        <w:gridCol w:w="1276"/>
        <w:gridCol w:w="1276"/>
        <w:gridCol w:w="1842"/>
        <w:gridCol w:w="1418"/>
        <w:gridCol w:w="1134"/>
        <w:gridCol w:w="926"/>
      </w:tblGrid>
      <w:tr w:rsidR="00903672" w14:paraId="0E0368B4" w14:textId="77777777" w:rsidTr="001B4125">
        <w:trPr>
          <w:trHeight w:val="628"/>
          <w:jc w:val="center"/>
        </w:trPr>
        <w:tc>
          <w:tcPr>
            <w:tcW w:w="1234" w:type="dxa"/>
            <w:vAlign w:val="center"/>
          </w:tcPr>
          <w:p w14:paraId="08E45A5A" w14:textId="77777777" w:rsidR="0066409B" w:rsidRDefault="00F862EE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3B6ADF40" w14:textId="6AC5F5B0" w:rsidR="0066409B" w:rsidRPr="001B4125" w:rsidRDefault="001B4125" w:rsidP="0066409B">
            <w:pPr>
              <w:jc w:val="left"/>
              <w:rPr>
                <w:szCs w:val="21"/>
              </w:rPr>
            </w:pPr>
            <w:bookmarkStart w:id="1" w:name="组织名称"/>
            <w:r w:rsidRPr="001B4125">
              <w:rPr>
                <w:rFonts w:hint="eastAsia"/>
                <w:sz w:val="24"/>
                <w:szCs w:val="24"/>
              </w:rPr>
              <w:t>上海标一阀门有限公司</w:t>
            </w:r>
            <w:bookmarkEnd w:id="1"/>
          </w:p>
        </w:tc>
      </w:tr>
      <w:tr w:rsidR="00903672" w14:paraId="7C2E69D4" w14:textId="77777777" w:rsidTr="00475671">
        <w:trPr>
          <w:trHeight w:val="628"/>
          <w:jc w:val="center"/>
        </w:trPr>
        <w:tc>
          <w:tcPr>
            <w:tcW w:w="1234" w:type="dxa"/>
            <w:vAlign w:val="center"/>
          </w:tcPr>
          <w:p w14:paraId="33D47BB0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14:paraId="7999CE8C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14:paraId="1C95D93B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3BBB7663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21B99885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681CF703" w14:textId="77777777" w:rsidR="00EE3131" w:rsidRPr="0065007A" w:rsidRDefault="00F862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3D1FFB" w14:textId="77777777" w:rsidR="00131689" w:rsidRPr="0065007A" w:rsidRDefault="00F862EE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2" w:type="dxa"/>
            <w:vAlign w:val="center"/>
          </w:tcPr>
          <w:p w14:paraId="5600BD9E" w14:textId="77777777" w:rsidR="00131689" w:rsidRPr="0065007A" w:rsidRDefault="00F862E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757743A4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7B6AE455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4EC69786" w14:textId="77777777" w:rsidR="00131689" w:rsidRPr="0065007A" w:rsidRDefault="00F862EE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3AFD941" w14:textId="77777777" w:rsidR="00131689" w:rsidRPr="0065007A" w:rsidRDefault="00F862E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03672" w14:paraId="466470C7" w14:textId="77777777" w:rsidTr="00475671">
        <w:trPr>
          <w:trHeight w:val="566"/>
          <w:jc w:val="center"/>
        </w:trPr>
        <w:tc>
          <w:tcPr>
            <w:tcW w:w="1234" w:type="dxa"/>
            <w:vAlign w:val="center"/>
          </w:tcPr>
          <w:p w14:paraId="1B9ED457" w14:textId="4BF09E4E" w:rsidR="00131689" w:rsidRPr="002564C5" w:rsidRDefault="001B4125" w:rsidP="00131689">
            <w:pPr>
              <w:jc w:val="center"/>
              <w:rPr>
                <w:sz w:val="18"/>
                <w:szCs w:val="18"/>
              </w:rPr>
            </w:pPr>
            <w:bookmarkStart w:id="2" w:name="_Hlk76393084"/>
            <w:r w:rsidRPr="002564C5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 w14:paraId="3744DDDB" w14:textId="323FCF4C" w:rsidR="00131689" w:rsidRPr="002564C5" w:rsidRDefault="001B4125" w:rsidP="0065007A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电接点压力表</w:t>
            </w:r>
          </w:p>
        </w:tc>
        <w:tc>
          <w:tcPr>
            <w:tcW w:w="1092" w:type="dxa"/>
            <w:vAlign w:val="center"/>
          </w:tcPr>
          <w:p w14:paraId="67FFE2A3" w14:textId="355F150B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BY-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vAlign w:val="center"/>
          </w:tcPr>
          <w:p w14:paraId="5EA67D60" w14:textId="2053ED90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6" w:type="dxa"/>
            <w:vAlign w:val="center"/>
          </w:tcPr>
          <w:p w14:paraId="3424B6E0" w14:textId="092B928B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2" w:type="dxa"/>
            <w:vAlign w:val="center"/>
          </w:tcPr>
          <w:p w14:paraId="7F887188" w14:textId="7CE8169A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0787D85" w14:textId="16A87630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19742EC3" w14:textId="0841C48B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1932A158" w14:textId="3CBBEC01" w:rsidR="00131689" w:rsidRPr="0065007A" w:rsidRDefault="001B4125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74974" w14:paraId="26C4E952" w14:textId="77777777" w:rsidTr="00475671">
        <w:trPr>
          <w:trHeight w:val="546"/>
          <w:jc w:val="center"/>
        </w:trPr>
        <w:tc>
          <w:tcPr>
            <w:tcW w:w="1234" w:type="dxa"/>
            <w:vAlign w:val="center"/>
          </w:tcPr>
          <w:p w14:paraId="16476AE5" w14:textId="0B88EDC7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 w14:paraId="4CDC9C8C" w14:textId="413C19F5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14:paraId="466E7A08" w14:textId="41A12DBC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4051796</w:t>
            </w:r>
          </w:p>
        </w:tc>
        <w:tc>
          <w:tcPr>
            <w:tcW w:w="1276" w:type="dxa"/>
            <w:vAlign w:val="center"/>
          </w:tcPr>
          <w:p w14:paraId="174C5036" w14:textId="102458CF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42A92E1A" w14:textId="77777777" w:rsidR="00A74974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02mm</w:t>
            </w:r>
          </w:p>
          <w:p w14:paraId="65ADF025" w14:textId="482EAF78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5CE2B50C" w14:textId="6AD7A6F6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00488600" w14:textId="0859383F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79494C0B" w14:textId="61CF8FD8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0BF73BFC" w14:textId="0D7583DC" w:rsidR="00A74974" w:rsidRPr="0065007A" w:rsidRDefault="002564C5" w:rsidP="00A7497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74974" w14:paraId="15D125DD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6B37C029" w14:textId="5B573558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034" w:type="dxa"/>
            <w:vAlign w:val="center"/>
          </w:tcPr>
          <w:p w14:paraId="54D3C8C6" w14:textId="29CCD540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数显内沟槽卡尺</w:t>
            </w:r>
          </w:p>
        </w:tc>
        <w:tc>
          <w:tcPr>
            <w:tcW w:w="1092" w:type="dxa"/>
            <w:vAlign w:val="center"/>
          </w:tcPr>
          <w:p w14:paraId="5BCA32B6" w14:textId="3893E661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121464</w:t>
            </w:r>
          </w:p>
        </w:tc>
        <w:tc>
          <w:tcPr>
            <w:tcW w:w="1276" w:type="dxa"/>
            <w:vAlign w:val="center"/>
          </w:tcPr>
          <w:p w14:paraId="770867B3" w14:textId="5C5C84CD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  <w:proofErr w:type="gramEnd"/>
          </w:p>
        </w:tc>
        <w:tc>
          <w:tcPr>
            <w:tcW w:w="1276" w:type="dxa"/>
            <w:vAlign w:val="center"/>
          </w:tcPr>
          <w:p w14:paraId="03FF3AF2" w14:textId="77777777" w:rsidR="00A74974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02mm</w:t>
            </w:r>
          </w:p>
          <w:p w14:paraId="187F3A56" w14:textId="697C4232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63EDB5E7" w14:textId="2E830D4C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316855C1" w14:textId="74A1F745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0AAEAA1A" w14:textId="04980A08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69C06AE1" w14:textId="329CD56D" w:rsidR="00A74974" w:rsidRPr="0065007A" w:rsidRDefault="002564C5" w:rsidP="00A7497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74974" w14:paraId="1E58A2FB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13A646E3" w14:textId="229DDDFA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034" w:type="dxa"/>
            <w:vAlign w:val="center"/>
          </w:tcPr>
          <w:p w14:paraId="6CFA1D65" w14:textId="186E4FDB" w:rsidR="00A74974" w:rsidRPr="002564C5" w:rsidRDefault="00A74974" w:rsidP="00A74974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数字式覆层测厚仪</w:t>
            </w:r>
          </w:p>
        </w:tc>
        <w:tc>
          <w:tcPr>
            <w:tcW w:w="1092" w:type="dxa"/>
            <w:vAlign w:val="center"/>
          </w:tcPr>
          <w:p w14:paraId="5246AEF7" w14:textId="121401F0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441770</w:t>
            </w:r>
          </w:p>
        </w:tc>
        <w:tc>
          <w:tcPr>
            <w:tcW w:w="1276" w:type="dxa"/>
            <w:vAlign w:val="center"/>
          </w:tcPr>
          <w:p w14:paraId="7CB31C8F" w14:textId="6DC27328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1250</w:t>
            </w:r>
          </w:p>
        </w:tc>
        <w:tc>
          <w:tcPr>
            <w:tcW w:w="1276" w:type="dxa"/>
            <w:vAlign w:val="center"/>
          </w:tcPr>
          <w:p w14:paraId="591656BC" w14:textId="3644D1A6" w:rsidR="00A74974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003mm</w:t>
            </w:r>
          </w:p>
          <w:p w14:paraId="7E5B8A30" w14:textId="490A536C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18D1578A" w14:textId="6B4C0944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测厚标准片</w:t>
            </w:r>
            <w:r>
              <w:rPr>
                <w:rFonts w:hint="eastAsia"/>
                <w:sz w:val="18"/>
                <w:szCs w:val="18"/>
              </w:rPr>
              <w:t>:B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8" w:type="dxa"/>
            <w:vAlign w:val="center"/>
          </w:tcPr>
          <w:p w14:paraId="3218059A" w14:textId="35DD5E46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5E9BAED3" w14:textId="08766D50" w:rsidR="00A74974" w:rsidRPr="0065007A" w:rsidRDefault="00A74974" w:rsidP="00A74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158EB23E" w14:textId="12368A1A" w:rsidR="00A74974" w:rsidRPr="0065007A" w:rsidRDefault="002564C5" w:rsidP="00A74974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2"/>
      <w:tr w:rsidR="002564C5" w14:paraId="7407E76C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49714256" w14:textId="760D71D1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 w14:paraId="190ABE34" w14:textId="75EBCA75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 w14:paraId="4C2F8604" w14:textId="177BED5E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BY-</w:t>
            </w:r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14:paraId="563518F9" w14:textId="0CE95B54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)m</w:t>
            </w:r>
            <w:r>
              <w:rPr>
                <w:sz w:val="18"/>
                <w:szCs w:val="18"/>
              </w:rPr>
              <w:t>m</w:t>
            </w:r>
            <w:proofErr w:type="gramEnd"/>
          </w:p>
        </w:tc>
        <w:tc>
          <w:tcPr>
            <w:tcW w:w="1276" w:type="dxa"/>
            <w:vAlign w:val="center"/>
          </w:tcPr>
          <w:p w14:paraId="771D0A14" w14:textId="77777777" w:rsidR="002564C5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0.0012mm</w:t>
            </w:r>
          </w:p>
          <w:p w14:paraId="4E0BFA46" w14:textId="4DACBEB5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3C8D25E6" w14:textId="5F58F22C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0DF3B390" w14:textId="4A72AF86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593C47F8" w14:textId="2CC47B27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78A1D8D2" w14:textId="2CA36AA4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564C5" w14:paraId="047C79D1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6E46133E" w14:textId="3CB9F33C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034" w:type="dxa"/>
            <w:vAlign w:val="center"/>
          </w:tcPr>
          <w:p w14:paraId="115D18DA" w14:textId="7CD29FC7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1092" w:type="dxa"/>
            <w:vAlign w:val="center"/>
          </w:tcPr>
          <w:p w14:paraId="3B8F2941" w14:textId="56FFEA9F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040249</w:t>
            </w:r>
          </w:p>
        </w:tc>
        <w:tc>
          <w:tcPr>
            <w:tcW w:w="1276" w:type="dxa"/>
            <w:vAlign w:val="center"/>
          </w:tcPr>
          <w:p w14:paraId="7E2E7614" w14:textId="4F5AD98A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  <w:proofErr w:type="gramEnd"/>
          </w:p>
        </w:tc>
        <w:tc>
          <w:tcPr>
            <w:tcW w:w="1276" w:type="dxa"/>
            <w:vAlign w:val="center"/>
          </w:tcPr>
          <w:p w14:paraId="219ED862" w14:textId="4133AD14" w:rsidR="002564C5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005mm</w:t>
            </w:r>
          </w:p>
          <w:p w14:paraId="5774EACE" w14:textId="65DFF992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3B60BF52" w14:textId="66D6849F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百分表检定仪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004mm</w:t>
            </w:r>
          </w:p>
        </w:tc>
        <w:tc>
          <w:tcPr>
            <w:tcW w:w="1418" w:type="dxa"/>
            <w:vAlign w:val="center"/>
          </w:tcPr>
          <w:p w14:paraId="09988881" w14:textId="1159FF03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3BB97CED" w14:textId="4498D4BB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55FA758D" w14:textId="143ED259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564C5" w14:paraId="5EF3CF29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365A075D" w14:textId="36F1AE01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质管部</w:t>
            </w:r>
          </w:p>
        </w:tc>
        <w:tc>
          <w:tcPr>
            <w:tcW w:w="1034" w:type="dxa"/>
            <w:vAlign w:val="center"/>
          </w:tcPr>
          <w:p w14:paraId="36D95CB8" w14:textId="70BF387E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光电分析天平</w:t>
            </w:r>
          </w:p>
        </w:tc>
        <w:tc>
          <w:tcPr>
            <w:tcW w:w="1092" w:type="dxa"/>
            <w:vAlign w:val="center"/>
          </w:tcPr>
          <w:p w14:paraId="4BC6C1D4" w14:textId="320B15C0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0264</w:t>
            </w:r>
          </w:p>
        </w:tc>
        <w:tc>
          <w:tcPr>
            <w:tcW w:w="1276" w:type="dxa"/>
            <w:vAlign w:val="center"/>
          </w:tcPr>
          <w:p w14:paraId="2306CAB1" w14:textId="76947793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TG328</w:t>
            </w:r>
          </w:p>
        </w:tc>
        <w:tc>
          <w:tcPr>
            <w:tcW w:w="1276" w:type="dxa"/>
            <w:vAlign w:val="center"/>
          </w:tcPr>
          <w:p w14:paraId="77DD6F54" w14:textId="773AD93B" w:rsidR="002564C5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36mg</w:t>
            </w:r>
          </w:p>
          <w:p w14:paraId="569AB89F" w14:textId="0504D2F2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08A9A12E" w14:textId="6FCDC471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F</w:t>
            </w:r>
            <w:r w:rsidRPr="00B02DB8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6E990706" w14:textId="27A3CD6B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7FAF5C8C" w14:textId="520C3E0A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057E724E" w14:textId="49185FB9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564C5" w14:paraId="601B6742" w14:textId="77777777" w:rsidTr="00475671">
        <w:trPr>
          <w:trHeight w:val="568"/>
          <w:jc w:val="center"/>
        </w:trPr>
        <w:tc>
          <w:tcPr>
            <w:tcW w:w="1234" w:type="dxa"/>
            <w:vAlign w:val="center"/>
          </w:tcPr>
          <w:p w14:paraId="4A5F33E8" w14:textId="5A270A4A" w:rsidR="002564C5" w:rsidRPr="002564C5" w:rsidRDefault="002564C5" w:rsidP="002564C5">
            <w:pPr>
              <w:jc w:val="center"/>
              <w:rPr>
                <w:sz w:val="18"/>
                <w:szCs w:val="18"/>
              </w:rPr>
            </w:pPr>
            <w:r w:rsidRPr="002564C5"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1034" w:type="dxa"/>
            <w:vAlign w:val="center"/>
          </w:tcPr>
          <w:p w14:paraId="41572738" w14:textId="1D33A718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机械磅秤</w:t>
            </w:r>
          </w:p>
        </w:tc>
        <w:tc>
          <w:tcPr>
            <w:tcW w:w="1092" w:type="dxa"/>
            <w:vAlign w:val="center"/>
          </w:tcPr>
          <w:p w14:paraId="47886450" w14:textId="11E0ADA5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BY-62</w:t>
            </w:r>
          </w:p>
        </w:tc>
        <w:tc>
          <w:tcPr>
            <w:tcW w:w="1276" w:type="dxa"/>
            <w:vAlign w:val="center"/>
          </w:tcPr>
          <w:p w14:paraId="567D2A27" w14:textId="0B986221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TGT-</w:t>
            </w:r>
            <w:r>
              <w:rPr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vAlign w:val="center"/>
          </w:tcPr>
          <w:p w14:paraId="590CEEED" w14:textId="41FF15D8" w:rsidR="002564C5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39kg</w:t>
            </w:r>
          </w:p>
          <w:p w14:paraId="1AC6F2E3" w14:textId="6036EEAF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(k=2)</w:t>
            </w:r>
          </w:p>
        </w:tc>
        <w:tc>
          <w:tcPr>
            <w:tcW w:w="1842" w:type="dxa"/>
            <w:vAlign w:val="center"/>
          </w:tcPr>
          <w:p w14:paraId="5D60A456" w14:textId="49C347F3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M</w:t>
            </w:r>
            <w:r w:rsidRPr="00B02DB8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5F8D6815" w14:textId="0CFC40A6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上海市有色金属计量检测站</w:t>
            </w:r>
          </w:p>
        </w:tc>
        <w:tc>
          <w:tcPr>
            <w:tcW w:w="1134" w:type="dxa"/>
            <w:vAlign w:val="center"/>
          </w:tcPr>
          <w:p w14:paraId="4EDEDC99" w14:textId="4448CA6A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26" w:type="dxa"/>
            <w:vAlign w:val="center"/>
          </w:tcPr>
          <w:p w14:paraId="56C1B3CB" w14:textId="471D094F" w:rsidR="002564C5" w:rsidRPr="0065007A" w:rsidRDefault="002564C5" w:rsidP="002564C5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564C5" w14:paraId="132A0ECA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6553A20" w14:textId="77777777" w:rsidR="002564C5" w:rsidRDefault="002564C5" w:rsidP="002564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EA3ADB9" w14:textId="77777777" w:rsidR="002564C5" w:rsidRDefault="002564C5" w:rsidP="002564C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84C72B7" w14:textId="77777777" w:rsidR="002564C5" w:rsidRDefault="002564C5" w:rsidP="002564C5">
            <w:pPr>
              <w:rPr>
                <w:rFonts w:ascii="宋体" w:hAnsi="宋体"/>
                <w:szCs w:val="21"/>
              </w:rPr>
            </w:pPr>
          </w:p>
          <w:p w14:paraId="37D9AE86" w14:textId="2C742755" w:rsidR="002564C5" w:rsidRPr="002564C5" w:rsidRDefault="002564C5" w:rsidP="002564C5">
            <w:pPr>
              <w:widowControl/>
              <w:jc w:val="left"/>
            </w:pP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Pr="002564C5">
              <w:rPr>
                <w:rFonts w:hint="eastAsia"/>
                <w:szCs w:val="21"/>
              </w:rPr>
              <w:t>测量设备计量确认管理程序</w:t>
            </w: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》、《外部供方管理程序》，《</w:t>
            </w:r>
            <w:r w:rsidRPr="002564C5">
              <w:rPr>
                <w:rFonts w:hint="eastAsia"/>
                <w:szCs w:val="21"/>
              </w:rPr>
              <w:t>量值溯源管理程序</w:t>
            </w: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》，公司</w:t>
            </w:r>
            <w:r w:rsidRPr="002564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建最高计量标准，测量设备由质管部负责溯源。公司测量设备全部委托</w:t>
            </w:r>
            <w:r w:rsidRPr="002564C5">
              <w:rPr>
                <w:rFonts w:hint="eastAsia"/>
                <w:szCs w:val="21"/>
              </w:rPr>
              <w:t>上海市有色金属计量检测</w:t>
            </w:r>
            <w:proofErr w:type="gramStart"/>
            <w:r w:rsidRPr="002564C5">
              <w:rPr>
                <w:rFonts w:hint="eastAsia"/>
                <w:szCs w:val="21"/>
              </w:rPr>
              <w:t>站</w:t>
            </w: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机构</w:t>
            </w:r>
            <w:proofErr w:type="gramEnd"/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2564C5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2564C5">
              <w:rPr>
                <w:rFonts w:ascii="宋体" w:eastAsia="宋体" w:hAnsi="宋体" w:cs="宋体" w:hint="eastAsia"/>
                <w:kern w:val="0"/>
                <w:szCs w:val="21"/>
              </w:rPr>
              <w:t>检定证书由质管部保存。根据抽查情况，该公司的校准情况符合溯源性要求。</w:t>
            </w:r>
          </w:p>
          <w:p w14:paraId="35090E91" w14:textId="77777777" w:rsidR="002564C5" w:rsidRDefault="002564C5" w:rsidP="002564C5">
            <w:pPr>
              <w:rPr>
                <w:rFonts w:ascii="宋体" w:hAnsi="宋体"/>
                <w:color w:val="0000FF"/>
                <w:szCs w:val="21"/>
              </w:rPr>
            </w:pPr>
          </w:p>
          <w:p w14:paraId="378099E2" w14:textId="77777777" w:rsidR="002564C5" w:rsidRDefault="002564C5" w:rsidP="002564C5">
            <w:pPr>
              <w:rPr>
                <w:szCs w:val="21"/>
              </w:rPr>
            </w:pPr>
          </w:p>
          <w:p w14:paraId="5B9C3855" w14:textId="77777777" w:rsidR="002564C5" w:rsidRDefault="002564C5" w:rsidP="002564C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564C5" w14:paraId="2C844CD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4F86232A" w14:textId="651C327E" w:rsidR="002564C5" w:rsidRDefault="00EA68BA" w:rsidP="002564C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73BC6D" wp14:editId="380AF8D6">
                  <wp:simplePos x="0" y="0"/>
                  <wp:positionH relativeFrom="column">
                    <wp:posOffset>3732530</wp:posOffset>
                  </wp:positionH>
                  <wp:positionV relativeFrom="paragraph">
                    <wp:posOffset>207645</wp:posOffset>
                  </wp:positionV>
                  <wp:extent cx="774700" cy="39304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39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4C5"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428D0642" wp14:editId="15C1CC99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210185</wp:posOffset>
                  </wp:positionV>
                  <wp:extent cx="520700" cy="4191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64C5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64C5">
              <w:rPr>
                <w:rFonts w:ascii="Times New Roman" w:eastAsia="宋体" w:hAnsi="Times New Roman" w:cs="Times New Roman"/>
                <w:szCs w:val="21"/>
              </w:rPr>
              <w:t>6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564C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7FFDC8B" w14:textId="10B75A9F" w:rsidR="002564C5" w:rsidRDefault="002564C5" w:rsidP="002564C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DBCBBFA" w14:textId="2F9D7049" w:rsidR="002564C5" w:rsidRDefault="002564C5" w:rsidP="002564C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A84F14E" w14:textId="77777777" w:rsidR="00EE3131" w:rsidRDefault="00070D7B" w:rsidP="00131689"/>
    <w:p w14:paraId="092A1A53" w14:textId="54A80FC5" w:rsidR="00FC2A90" w:rsidRPr="00131689" w:rsidRDefault="00F862EE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B99C" w14:textId="77777777" w:rsidR="00070D7B" w:rsidRDefault="00070D7B">
      <w:r>
        <w:separator/>
      </w:r>
    </w:p>
  </w:endnote>
  <w:endnote w:type="continuationSeparator" w:id="0">
    <w:p w14:paraId="534409BC" w14:textId="77777777" w:rsidR="00070D7B" w:rsidRDefault="000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CD46" w14:textId="77777777" w:rsidR="00C02122" w:rsidRDefault="00070D7B" w:rsidP="00FC2A90">
    <w:pPr>
      <w:pStyle w:val="a5"/>
    </w:pPr>
  </w:p>
  <w:p w14:paraId="0948A377" w14:textId="77777777" w:rsidR="00C02122" w:rsidRDefault="00070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E754" w14:textId="77777777" w:rsidR="00070D7B" w:rsidRDefault="00070D7B">
      <w:r>
        <w:separator/>
      </w:r>
    </w:p>
  </w:footnote>
  <w:footnote w:type="continuationSeparator" w:id="0">
    <w:p w14:paraId="2BFB9CAD" w14:textId="77777777" w:rsidR="00070D7B" w:rsidRDefault="0007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E99D" w14:textId="77777777" w:rsidR="00C02122" w:rsidRDefault="00070D7B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7EADB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6E109E0C" w14:textId="77777777" w:rsidR="00C02122" w:rsidRDefault="00F862E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862EE">
      <w:rPr>
        <w:noProof/>
      </w:rPr>
      <w:drawing>
        <wp:anchor distT="0" distB="0" distL="114300" distR="114300" simplePos="0" relativeHeight="251656704" behindDoc="1" locked="0" layoutInCell="1" allowOverlap="1" wp14:anchorId="27FB035F" wp14:editId="63BD26D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862EE">
      <w:tab/>
    </w:r>
  </w:p>
  <w:p w14:paraId="6F0B1D8D" w14:textId="77777777" w:rsidR="00C02122" w:rsidRDefault="00F862EE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798B42" w14:textId="77777777" w:rsidR="00C02122" w:rsidRDefault="00F862EE" w:rsidP="00292C9F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9E01F26" w14:textId="77777777" w:rsidR="00C02122" w:rsidRDefault="00070D7B">
    <w:r>
      <w:pict w14:anchorId="6A87929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72"/>
    <w:rsid w:val="00070D7B"/>
    <w:rsid w:val="001B4125"/>
    <w:rsid w:val="002564C5"/>
    <w:rsid w:val="00463904"/>
    <w:rsid w:val="00475671"/>
    <w:rsid w:val="004D73EE"/>
    <w:rsid w:val="00903672"/>
    <w:rsid w:val="009C646F"/>
    <w:rsid w:val="00A74974"/>
    <w:rsid w:val="00B02DB8"/>
    <w:rsid w:val="00B9080B"/>
    <w:rsid w:val="00E4283D"/>
    <w:rsid w:val="00EA68BA"/>
    <w:rsid w:val="00F8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20B27E"/>
  <w15:docId w15:val="{C394A33C-D338-4731-B3AD-D3AFF0E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dcterms:created xsi:type="dcterms:W3CDTF">2015-11-02T14:51:00Z</dcterms:created>
  <dcterms:modified xsi:type="dcterms:W3CDTF">2021-07-06T02:44:00Z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