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460750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1E70EC" w:rsidTr="00AE1CD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6075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北京天安网信科技有限公司</w:t>
            </w:r>
            <w:bookmarkEnd w:id="0"/>
          </w:p>
        </w:tc>
      </w:tr>
      <w:tr w:rsidR="001E70EC" w:rsidTr="00AE1CD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6075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北京市顺义区金航西路4号院2号楼1层</w:t>
            </w:r>
            <w:bookmarkEnd w:id="1"/>
          </w:p>
        </w:tc>
      </w:tr>
      <w:tr w:rsidR="001E70EC" w:rsidTr="00AE1CD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李燃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60750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15652675818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F555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E70EC" w:rsidTr="00AE1CD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李燃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F555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F5557" w:rsidP="00F923D7">
            <w:pPr>
              <w:rPr>
                <w:sz w:val="21"/>
                <w:szCs w:val="21"/>
              </w:rPr>
            </w:pPr>
          </w:p>
        </w:tc>
      </w:tr>
      <w:tr w:rsidR="001E70EC" w:rsidTr="00AE1CD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0324-2020-Q-2021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E1CDC" w:rsidP="00F923D7"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0750">
              <w:rPr>
                <w:spacing w:val="-2"/>
                <w:sz w:val="20"/>
              </w:rPr>
              <w:t>QMS</w:t>
            </w:r>
            <w:r w:rsidR="00460750">
              <w:rPr>
                <w:rFonts w:hint="eastAsia"/>
                <w:sz w:val="20"/>
              </w:rPr>
              <w:t>□</w:t>
            </w:r>
            <w:r w:rsidR="00460750">
              <w:rPr>
                <w:rFonts w:hint="eastAsia"/>
                <w:sz w:val="20"/>
              </w:rPr>
              <w:t>5</w:t>
            </w:r>
            <w:r w:rsidR="00460750">
              <w:rPr>
                <w:sz w:val="20"/>
              </w:rPr>
              <w:t>0430</w:t>
            </w:r>
            <w:r w:rsidR="00460750">
              <w:rPr>
                <w:rFonts w:hint="eastAsia"/>
                <w:sz w:val="20"/>
              </w:rPr>
              <w:t>□</w:t>
            </w:r>
            <w:r w:rsidR="00460750">
              <w:rPr>
                <w:spacing w:val="-2"/>
                <w:sz w:val="20"/>
              </w:rPr>
              <w:t>EMS</w:t>
            </w:r>
            <w:r w:rsidR="00460750">
              <w:rPr>
                <w:rFonts w:hint="eastAsia"/>
                <w:sz w:val="20"/>
              </w:rPr>
              <w:t>□</w:t>
            </w:r>
            <w:r w:rsidR="00460750">
              <w:rPr>
                <w:spacing w:val="-2"/>
                <w:sz w:val="20"/>
              </w:rPr>
              <w:t>OHSMS</w:t>
            </w:r>
            <w:r w:rsidR="00460750">
              <w:rPr>
                <w:rFonts w:ascii="宋体" w:hAnsi="宋体" w:hint="eastAsia"/>
              </w:rPr>
              <w:t xml:space="preserve"> </w:t>
            </w:r>
          </w:p>
        </w:tc>
      </w:tr>
      <w:tr w:rsidR="001E70EC" w:rsidTr="00AE1CD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60750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1E70EC" w:rsidTr="00AE1CD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4607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1E70EC" w:rsidRDefault="004607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1E70EC" w:rsidRDefault="00AE1CD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0750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1E70EC" w:rsidRDefault="004607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1E70EC" w:rsidRDefault="004607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1E70EC" w:rsidRDefault="0046075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E70EC" w:rsidTr="00AE1CD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460750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计算机信息系统集成及技术服务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460750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33.02.02;33.02.04</w:t>
            </w:r>
            <w:bookmarkEnd w:id="10"/>
          </w:p>
        </w:tc>
      </w:tr>
      <w:tr w:rsidR="001E70EC" w:rsidTr="00AE1CD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46075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6075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6075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6075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6075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E1CDC" w:rsidP="00AE1CD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0750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460750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46075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0750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46075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0750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E70EC" w:rsidTr="00AE1CD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60750" w:rsidP="00AE1C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E70EC" w:rsidTr="00AE1CD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E1CD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60750">
              <w:rPr>
                <w:rFonts w:hint="eastAsia"/>
                <w:b/>
                <w:sz w:val="20"/>
              </w:rPr>
              <w:t>普通话</w:t>
            </w:r>
            <w:r w:rsidR="00460750">
              <w:rPr>
                <w:rFonts w:hint="eastAsia"/>
                <w:b/>
                <w:sz w:val="20"/>
              </w:rPr>
              <w:t xml:space="preserve">   </w:t>
            </w:r>
            <w:r w:rsidR="00460750">
              <w:rPr>
                <w:rFonts w:hint="eastAsia"/>
                <w:sz w:val="20"/>
                <w:lang w:val="de-DE"/>
              </w:rPr>
              <w:t>□</w:t>
            </w:r>
            <w:r w:rsidR="00460750">
              <w:rPr>
                <w:rFonts w:hint="eastAsia"/>
                <w:b/>
                <w:sz w:val="20"/>
              </w:rPr>
              <w:t>英语</w:t>
            </w:r>
            <w:r w:rsidR="00460750">
              <w:rPr>
                <w:rFonts w:hint="eastAsia"/>
                <w:b/>
                <w:sz w:val="20"/>
              </w:rPr>
              <w:t xml:space="preserve">   </w:t>
            </w:r>
            <w:r w:rsidR="00460750">
              <w:rPr>
                <w:rFonts w:hint="eastAsia"/>
                <w:sz w:val="20"/>
                <w:lang w:val="de-DE"/>
              </w:rPr>
              <w:t>□</w:t>
            </w:r>
            <w:r w:rsidR="00460750">
              <w:rPr>
                <w:rFonts w:hint="eastAsia"/>
                <w:b/>
                <w:sz w:val="20"/>
              </w:rPr>
              <w:t>其他</w:t>
            </w:r>
          </w:p>
        </w:tc>
      </w:tr>
      <w:tr w:rsidR="001E70EC" w:rsidTr="00AE1CD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46075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E70EC" w:rsidTr="00AE1CD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E70EC" w:rsidTr="00AE1CD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33.02.02,33.02.04</w:t>
            </w:r>
          </w:p>
        </w:tc>
        <w:tc>
          <w:tcPr>
            <w:tcW w:w="1324" w:type="dxa"/>
            <w:vAlign w:val="center"/>
          </w:tcPr>
          <w:p w:rsidR="00F923D7" w:rsidRDefault="0046075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E70EC" w:rsidTr="00AE1CD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460750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E70EC" w:rsidTr="00AE1CDC">
        <w:trPr>
          <w:trHeight w:val="510"/>
        </w:trPr>
        <w:tc>
          <w:tcPr>
            <w:tcW w:w="1201" w:type="dxa"/>
            <w:vAlign w:val="center"/>
          </w:tcPr>
          <w:p w:rsidR="006C1EBD" w:rsidRDefault="004607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F555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4607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4607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8F5557" w:rsidP="006C1EBD"/>
        </w:tc>
      </w:tr>
      <w:tr w:rsidR="001E70EC" w:rsidTr="00AE1CDC">
        <w:trPr>
          <w:trHeight w:val="211"/>
        </w:trPr>
        <w:tc>
          <w:tcPr>
            <w:tcW w:w="1201" w:type="dxa"/>
            <w:vAlign w:val="center"/>
          </w:tcPr>
          <w:p w:rsidR="006C1EBD" w:rsidRDefault="004607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F5557" w:rsidP="006C1EBD">
            <w:pPr>
              <w:rPr>
                <w:sz w:val="20"/>
              </w:rPr>
            </w:pPr>
          </w:p>
          <w:p w:rsidR="006C1EBD" w:rsidRDefault="008F555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F555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8F5557" w:rsidP="006C1EBD"/>
        </w:tc>
      </w:tr>
      <w:tr w:rsidR="001E70EC" w:rsidTr="00AE1CDC">
        <w:trPr>
          <w:trHeight w:val="588"/>
        </w:trPr>
        <w:tc>
          <w:tcPr>
            <w:tcW w:w="1201" w:type="dxa"/>
            <w:vAlign w:val="center"/>
          </w:tcPr>
          <w:p w:rsidR="006C1EBD" w:rsidRDefault="004607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F555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RDefault="0046075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F5557" w:rsidP="006C1EBD"/>
        </w:tc>
      </w:tr>
    </w:tbl>
    <w:p w:rsidR="00887188" w:rsidRDefault="008F5557" w:rsidP="00AE1CD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1CDC" w:rsidRDefault="00AE1CDC" w:rsidP="00AE1CD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1CDC" w:rsidRDefault="00AE1CDC" w:rsidP="00AE1CD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1CDC" w:rsidRDefault="00AE1CDC" w:rsidP="00AE1CD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1CDC" w:rsidRDefault="00AE1CDC" w:rsidP="00AE1CD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1CDC" w:rsidRDefault="00AE1CDC" w:rsidP="00AE1CD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1CDC" w:rsidRDefault="00AE1CDC" w:rsidP="00AE1CDC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 w:rsidRPr="00AE1CDC">
        <w:rPr>
          <w:rFonts w:ascii="宋体" w:hAnsi="宋体" w:hint="eastAsia"/>
          <w:b/>
          <w:sz w:val="18"/>
          <w:szCs w:val="18"/>
        </w:rPr>
        <w:t>审核日程安排表</w:t>
      </w:r>
    </w:p>
    <w:tbl>
      <w:tblPr>
        <w:tblpPr w:leftFromText="181" w:rightFromText="181" w:vertAnchor="text" w:horzAnchor="margin" w:tblpY="1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AE1CDC" w:rsidTr="00C4062C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E1CDC" w:rsidRDefault="00AE1CDC" w:rsidP="00C4062C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AE1CDC" w:rsidRDefault="00AE1CDC" w:rsidP="00C4062C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E1CDC" w:rsidRDefault="00AE1CDC" w:rsidP="00C4062C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AE1CDC" w:rsidRDefault="00AE1CDC" w:rsidP="00C4062C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AE1CDC" w:rsidTr="00AE1CDC">
        <w:trPr>
          <w:cantSplit/>
          <w:trHeight w:val="10501"/>
        </w:trPr>
        <w:tc>
          <w:tcPr>
            <w:tcW w:w="1980" w:type="dxa"/>
            <w:tcBorders>
              <w:bottom w:val="single" w:sz="4" w:space="0" w:color="auto"/>
            </w:tcBorders>
          </w:tcPr>
          <w:p w:rsidR="00395E09" w:rsidRDefault="00395E09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21年7月5日</w:t>
            </w:r>
          </w:p>
          <w:p w:rsidR="00395E09" w:rsidRDefault="00395E09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395E09" w:rsidRDefault="00395E09" w:rsidP="00C4062C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AE1CDC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08:3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 w:rsidR="00995A68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6B2DE9" w:rsidRDefault="006B2DE9" w:rsidP="006B2DE9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（12:00-12:30午餐）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8090F" w:rsidRDefault="0058090F" w:rsidP="00C4062C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8090F" w:rsidRDefault="0058090F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6B2DE9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6B2DE9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 w:rsidR="006B2DE9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6B2DE9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AE1CD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21年7月6日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995A68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95A68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</w:t>
            </w:r>
            <w:r w:rsidR="00995A68"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95A68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995A68" w:rsidRDefault="00995A68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08:00-09:00</w:t>
            </w:r>
          </w:p>
          <w:p w:rsidR="00995A68" w:rsidRDefault="00995A68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09:00-09:50</w:t>
            </w:r>
          </w:p>
          <w:p w:rsidR="00995A68" w:rsidRDefault="00995A68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09:50-17:00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</w:t>
            </w:r>
            <w:r w:rsidR="00995A68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95A68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0午餐）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995A68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995A68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0-17:</w:t>
            </w:r>
            <w:r w:rsidR="00995A68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AE1CDC" w:rsidRDefault="00AE1CDC" w:rsidP="00AE1CD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95E09" w:rsidRDefault="00395E09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95E09" w:rsidRDefault="00395E09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  <w:p w:rsidR="00395E09" w:rsidRDefault="00395E0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8090F" w:rsidRDefault="0058090F" w:rsidP="00C4062C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58090F" w:rsidRDefault="0058090F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6B2DE9" w:rsidRDefault="006B2DE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E1CDC" w:rsidRDefault="00995A68" w:rsidP="00995A68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E1CDC" w:rsidRDefault="00995A68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6B2DE9" w:rsidRDefault="006B2DE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6B2DE9" w:rsidRDefault="006B2DE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6B2DE9" w:rsidRDefault="006B2DE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6B2DE9" w:rsidRDefault="006B2DE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995A68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95E09" w:rsidRDefault="00395E09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95E09" w:rsidRDefault="00395E09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395E09" w:rsidRDefault="00395E0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58090F" w:rsidRDefault="0058090F" w:rsidP="00C4062C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58090F" w:rsidRDefault="0058090F" w:rsidP="00C4062C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市场部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95A68" w:rsidRDefault="00995A68" w:rsidP="00C4062C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去在建项目地</w:t>
            </w:r>
          </w:p>
          <w:p w:rsidR="00995A68" w:rsidRDefault="00995A68" w:rsidP="00C4062C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</w:t>
            </w:r>
          </w:p>
          <w:p w:rsidR="00995A68" w:rsidRDefault="00995A68" w:rsidP="00C4062C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回办公地</w:t>
            </w:r>
          </w:p>
          <w:p w:rsidR="00AE1CDC" w:rsidRDefault="00AE1CDC" w:rsidP="00C4062C">
            <w:pPr>
              <w:spacing w:line="276" w:lineRule="auto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项目部（技术服务/</w:t>
            </w:r>
            <w:r w:rsidR="006B2DE9">
              <w:rPr>
                <w:rFonts w:ascii="宋体" w:hAnsi="宋体" w:hint="eastAsia"/>
                <w:sz w:val="18"/>
                <w:szCs w:val="18"/>
              </w:rPr>
              <w:t>系统集成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6B2DE9" w:rsidRDefault="006B2DE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</w:tcPr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95E09" w:rsidRDefault="00395E0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395E09" w:rsidRDefault="00395E0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395E09" w:rsidRDefault="00395E0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情况；体系的运行现状及改进的要求；</w:t>
            </w:r>
            <w:r w:rsidR="00995A68">
              <w:rPr>
                <w:rFonts w:ascii="宋体" w:hAnsi="宋体" w:hint="eastAsia"/>
                <w:sz w:val="18"/>
                <w:szCs w:val="18"/>
              </w:rPr>
              <w:t>总则、分析与评价；</w:t>
            </w:r>
            <w:r>
              <w:rPr>
                <w:rFonts w:ascii="宋体" w:hAnsi="宋体" w:hint="eastAsia"/>
                <w:sz w:val="18"/>
                <w:szCs w:val="18"/>
              </w:rPr>
              <w:t>通过内审和管理评审结果确定改进需求和机会；</w:t>
            </w:r>
            <w:r w:rsidR="00995A68">
              <w:rPr>
                <w:rFonts w:ascii="宋体" w:hAnsi="宋体" w:hint="eastAsia"/>
                <w:sz w:val="18"/>
                <w:szCs w:val="18"/>
              </w:rPr>
              <w:t>顾客满意度调查；</w:t>
            </w:r>
            <w:r w:rsidR="0058090F" w:rsidRPr="0058090F">
              <w:rPr>
                <w:rFonts w:ascii="宋体" w:hAnsi="宋体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bookmarkStart w:id="19" w:name="_GoBack"/>
            <w:bookmarkEnd w:id="19"/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995A68">
              <w:rPr>
                <w:rFonts w:ascii="宋体" w:hAnsi="宋体" w:hint="eastAsia"/>
                <w:sz w:val="18"/>
                <w:szCs w:val="18"/>
              </w:rPr>
              <w:t xml:space="preserve">9.1.1  9.1.3  </w:t>
            </w:r>
            <w:r w:rsidR="00995A68"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部门职责和权限；目标实现情况；与客户有关的过程、外部供方控制、顾客财产管理、交付后活动；</w:t>
            </w:r>
            <w:r w:rsidR="00995A68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，8.2 8.4 8.5.3  8.5.5  9.1.2</w:t>
            </w:r>
          </w:p>
          <w:p w:rsidR="00995A68" w:rsidRDefault="00995A68" w:rsidP="00C4062C">
            <w:pPr>
              <w:spacing w:line="276" w:lineRule="auto"/>
              <w:rPr>
                <w:sz w:val="18"/>
                <w:szCs w:val="18"/>
              </w:rPr>
            </w:pPr>
          </w:p>
          <w:p w:rsidR="006B2DE9" w:rsidRDefault="006B2DE9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995A68" w:rsidRDefault="00995A68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7.1.3  7.1.4  8.5.1  8.6</w:t>
            </w:r>
          </w:p>
          <w:p w:rsidR="00995A68" w:rsidRDefault="00995A68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追溯性管理；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-7.1.5  8.1  8.3 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AE1CDC" w:rsidRDefault="00AE1CDC" w:rsidP="00C4062C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与受审核方沟通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    末次会议</w:t>
            </w:r>
          </w:p>
          <w:p w:rsidR="00AE1CDC" w:rsidRDefault="00AE1CDC" w:rsidP="00C4062C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AE1CDC" w:rsidTr="00C4062C">
        <w:trPr>
          <w:cantSplit/>
          <w:trHeight w:val="234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E1CDC" w:rsidRDefault="00AE1CDC" w:rsidP="00C4062C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E1CDC" w:rsidRDefault="00AE1CDC" w:rsidP="00C4062C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E1CDC" w:rsidRDefault="00AE1CDC" w:rsidP="00C4062C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E1CDC" w:rsidRDefault="00AE1CDC" w:rsidP="00AE1C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21年7月3日</w:t>
            </w:r>
          </w:p>
        </w:tc>
      </w:tr>
    </w:tbl>
    <w:p w:rsidR="00AE1CDC" w:rsidRPr="00AE1CDC" w:rsidRDefault="00AE1CDC" w:rsidP="00AE1CDC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 w:rsidR="00AE1CDC" w:rsidRPr="00AE1CDC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57" w:rsidRDefault="008F5557">
      <w:r>
        <w:separator/>
      </w:r>
    </w:p>
  </w:endnote>
  <w:endnote w:type="continuationSeparator" w:id="0">
    <w:p w:rsidR="008F5557" w:rsidRDefault="008F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57" w:rsidRDefault="008F5557">
      <w:r>
        <w:separator/>
      </w:r>
    </w:p>
  </w:footnote>
  <w:footnote w:type="continuationSeparator" w:id="0">
    <w:p w:rsidR="008F5557" w:rsidRDefault="008F5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460750" w:rsidP="00AE1CD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F555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460750" w:rsidP="00AE1CD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60750" w:rsidRPr="00390345">
      <w:rPr>
        <w:rStyle w:val="CharChar1"/>
        <w:rFonts w:hint="default"/>
      </w:rPr>
      <w:t xml:space="preserve">        </w:t>
    </w:r>
    <w:r w:rsidR="00460750" w:rsidRPr="00390345">
      <w:rPr>
        <w:rStyle w:val="CharChar1"/>
        <w:rFonts w:hint="default"/>
        <w:w w:val="90"/>
      </w:rPr>
      <w:t>Beijing International Standard united Certification Co.,Ltd.</w:t>
    </w:r>
    <w:r w:rsidR="00460750">
      <w:rPr>
        <w:rStyle w:val="CharChar1"/>
        <w:rFonts w:hint="default"/>
        <w:w w:val="90"/>
        <w:szCs w:val="21"/>
      </w:rPr>
      <w:t xml:space="preserve">  </w:t>
    </w:r>
    <w:r w:rsidR="00460750">
      <w:rPr>
        <w:rStyle w:val="CharChar1"/>
        <w:rFonts w:hint="default"/>
        <w:w w:val="90"/>
        <w:sz w:val="20"/>
      </w:rPr>
      <w:t xml:space="preserve"> </w:t>
    </w:r>
    <w:r w:rsidR="00460750">
      <w:rPr>
        <w:rStyle w:val="CharChar1"/>
        <w:rFonts w:hint="default"/>
        <w:w w:val="90"/>
      </w:rPr>
      <w:t xml:space="preserve">                   </w:t>
    </w:r>
  </w:p>
  <w:p w:rsidR="00587C05" w:rsidRDefault="008F555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0EC"/>
    <w:rsid w:val="001E70EC"/>
    <w:rsid w:val="00395E09"/>
    <w:rsid w:val="00460750"/>
    <w:rsid w:val="0058090F"/>
    <w:rsid w:val="006B2DE9"/>
    <w:rsid w:val="008F5557"/>
    <w:rsid w:val="00995A68"/>
    <w:rsid w:val="00AE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273</Words>
  <Characters>1559</Characters>
  <Application>Microsoft Office Word</Application>
  <DocSecurity>0</DocSecurity>
  <Lines>12</Lines>
  <Paragraphs>3</Paragraphs>
  <ScaleCrop>false</ScaleCrop>
  <Company>微软中国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48</cp:revision>
  <dcterms:created xsi:type="dcterms:W3CDTF">2015-06-17T14:31:00Z</dcterms:created>
  <dcterms:modified xsi:type="dcterms:W3CDTF">2021-07-05T03:25:00Z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